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5815" w:type="dxa"/>
        <w:tblInd w:w="-815" w:type="dxa"/>
        <w:tblLook w:val="04A0" w:firstRow="1" w:lastRow="0" w:firstColumn="1" w:lastColumn="0" w:noHBand="0" w:noVBand="1"/>
      </w:tblPr>
      <w:tblGrid>
        <w:gridCol w:w="1113"/>
        <w:gridCol w:w="2525"/>
        <w:gridCol w:w="1410"/>
        <w:gridCol w:w="1084"/>
        <w:gridCol w:w="2470"/>
        <w:gridCol w:w="1305"/>
        <w:gridCol w:w="1084"/>
        <w:gridCol w:w="2422"/>
        <w:gridCol w:w="1579"/>
        <w:gridCol w:w="823"/>
      </w:tblGrid>
      <w:tr w:rsidR="0012221B" w:rsidRPr="000B5984" w14:paraId="2B177788" w14:textId="77777777" w:rsidTr="0083446C">
        <w:trPr>
          <w:trHeight w:val="456"/>
        </w:trPr>
        <w:tc>
          <w:tcPr>
            <w:tcW w:w="15815" w:type="dxa"/>
            <w:gridSpan w:val="10"/>
            <w:shd w:val="clear" w:color="auto" w:fill="E2EFD9" w:themeFill="accent6" w:themeFillTint="33"/>
            <w:vAlign w:val="center"/>
          </w:tcPr>
          <w:p w14:paraId="3C3DD4BF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الصف الدراسي: ثالث متوسط                         المادة: </w:t>
            </w: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الدراسات الإسلامية (توحيد )</w:t>
            </w:r>
          </w:p>
        </w:tc>
      </w:tr>
      <w:tr w:rsidR="0012221B" w:rsidRPr="000B5984" w14:paraId="33D9371E" w14:textId="77777777" w:rsidTr="0083446C">
        <w:trPr>
          <w:trHeight w:val="425"/>
        </w:trPr>
        <w:tc>
          <w:tcPr>
            <w:tcW w:w="5048" w:type="dxa"/>
            <w:gridSpan w:val="3"/>
            <w:shd w:val="clear" w:color="auto" w:fill="E2EFD9" w:themeFill="accent6" w:themeFillTint="33"/>
            <w:vAlign w:val="center"/>
          </w:tcPr>
          <w:p w14:paraId="3E517592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الثالث</w:t>
            </w:r>
          </w:p>
        </w:tc>
        <w:tc>
          <w:tcPr>
            <w:tcW w:w="4859" w:type="dxa"/>
            <w:gridSpan w:val="3"/>
            <w:shd w:val="clear" w:color="auto" w:fill="E2EFD9" w:themeFill="accent6" w:themeFillTint="33"/>
            <w:vAlign w:val="center"/>
          </w:tcPr>
          <w:p w14:paraId="561841B9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الثاني</w:t>
            </w:r>
          </w:p>
        </w:tc>
        <w:tc>
          <w:tcPr>
            <w:tcW w:w="5085" w:type="dxa"/>
            <w:gridSpan w:val="3"/>
            <w:shd w:val="clear" w:color="auto" w:fill="E2EFD9" w:themeFill="accent6" w:themeFillTint="33"/>
            <w:vAlign w:val="center"/>
          </w:tcPr>
          <w:p w14:paraId="7B9E2E52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الأول</w:t>
            </w:r>
          </w:p>
        </w:tc>
        <w:tc>
          <w:tcPr>
            <w:tcW w:w="823" w:type="dxa"/>
            <w:vMerge w:val="restart"/>
            <w:shd w:val="clear" w:color="auto" w:fill="E2EFD9" w:themeFill="accent6" w:themeFillTint="33"/>
          </w:tcPr>
          <w:p w14:paraId="7E63F101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</w:p>
          <w:p w14:paraId="5B219EE2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</w:t>
            </w:r>
          </w:p>
        </w:tc>
      </w:tr>
      <w:tr w:rsidR="0012221B" w:rsidRPr="000B5984" w14:paraId="451AFD8B" w14:textId="77777777" w:rsidTr="0083446C">
        <w:trPr>
          <w:trHeight w:val="851"/>
        </w:trPr>
        <w:tc>
          <w:tcPr>
            <w:tcW w:w="1113" w:type="dxa"/>
            <w:shd w:val="clear" w:color="auto" w:fill="E2EFD9" w:themeFill="accent6" w:themeFillTint="33"/>
            <w:vAlign w:val="center"/>
          </w:tcPr>
          <w:p w14:paraId="2F244CC5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525" w:type="dxa"/>
            <w:shd w:val="clear" w:color="auto" w:fill="E2EFD9" w:themeFill="accent6" w:themeFillTint="33"/>
            <w:vAlign w:val="center"/>
          </w:tcPr>
          <w:p w14:paraId="1EA1F75D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410" w:type="dxa"/>
            <w:shd w:val="clear" w:color="auto" w:fill="E2EFD9" w:themeFill="accent6" w:themeFillTint="33"/>
            <w:vAlign w:val="center"/>
          </w:tcPr>
          <w:p w14:paraId="469B5D70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515C636F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4" w:type="dxa"/>
            <w:shd w:val="clear" w:color="auto" w:fill="E2EFD9" w:themeFill="accent6" w:themeFillTint="33"/>
            <w:vAlign w:val="center"/>
          </w:tcPr>
          <w:p w14:paraId="605F79AE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470" w:type="dxa"/>
            <w:shd w:val="clear" w:color="auto" w:fill="E2EFD9" w:themeFill="accent6" w:themeFillTint="33"/>
            <w:vAlign w:val="center"/>
          </w:tcPr>
          <w:p w14:paraId="49CBF8AE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305" w:type="dxa"/>
            <w:shd w:val="clear" w:color="auto" w:fill="E2EFD9" w:themeFill="accent6" w:themeFillTint="33"/>
            <w:vAlign w:val="center"/>
          </w:tcPr>
          <w:p w14:paraId="310FF757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4C908D10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084" w:type="dxa"/>
            <w:shd w:val="clear" w:color="auto" w:fill="E2EFD9" w:themeFill="accent6" w:themeFillTint="33"/>
            <w:vAlign w:val="center"/>
          </w:tcPr>
          <w:p w14:paraId="60806B16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422" w:type="dxa"/>
            <w:shd w:val="clear" w:color="auto" w:fill="E2EFD9" w:themeFill="accent6" w:themeFillTint="33"/>
            <w:vAlign w:val="center"/>
          </w:tcPr>
          <w:p w14:paraId="399927C0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579" w:type="dxa"/>
            <w:shd w:val="clear" w:color="auto" w:fill="E2EFD9" w:themeFill="accent6" w:themeFillTint="33"/>
            <w:vAlign w:val="center"/>
          </w:tcPr>
          <w:p w14:paraId="4396B4C9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07A25A2A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vMerge/>
            <w:shd w:val="clear" w:color="auto" w:fill="E2EFD9" w:themeFill="accent6" w:themeFillTint="33"/>
          </w:tcPr>
          <w:p w14:paraId="7A69BA3F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1D7C94" w:rsidRPr="000B5984" w14:paraId="54A62B79" w14:textId="77777777" w:rsidTr="005041A3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377DA4AC" w14:textId="5AFF9B13" w:rsidR="001D7C94" w:rsidRPr="000B5984" w:rsidRDefault="00B30C36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6A2338E4" w14:textId="02059454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الاستهزاء بالدين</w:t>
            </w:r>
          </w:p>
        </w:tc>
        <w:tc>
          <w:tcPr>
            <w:tcW w:w="1410" w:type="dxa"/>
            <w:vMerge w:val="restart"/>
          </w:tcPr>
          <w:p w14:paraId="43D0E54C" w14:textId="7AE0C4D6" w:rsidR="001D7C9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  <w:lang w:val="en-US" w:bidi="ar-KW"/>
              </w:rPr>
              <w:t>يتبع</w:t>
            </w:r>
          </w:p>
          <w:p w14:paraId="644A7DEF" w14:textId="3FF97D36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DC76F0">
              <w:rPr>
                <w:rFonts w:ascii="Sakkal Majalla" w:hAnsi="Sakkal Majalla" w:cs="Sakkal Majalla" w:hint="cs"/>
                <w:rtl/>
              </w:rPr>
              <w:t>عظمة الله تعالى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18CE2460" w14:textId="7A56697C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37563597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الواجب تجاه السحر والسحرة</w:t>
            </w:r>
          </w:p>
        </w:tc>
        <w:tc>
          <w:tcPr>
            <w:tcW w:w="1305" w:type="dxa"/>
          </w:tcPr>
          <w:p w14:paraId="0152BCF9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السحر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5E284B23" w14:textId="672FC71C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4AD75DC6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الإيمان بالقدر</w:t>
            </w:r>
          </w:p>
        </w:tc>
        <w:tc>
          <w:tcPr>
            <w:tcW w:w="1579" w:type="dxa"/>
            <w:vMerge w:val="restart"/>
          </w:tcPr>
          <w:p w14:paraId="433554FD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القضاء والقدر</w:t>
            </w:r>
          </w:p>
        </w:tc>
        <w:tc>
          <w:tcPr>
            <w:tcW w:w="823" w:type="dxa"/>
          </w:tcPr>
          <w:p w14:paraId="700A4280" w14:textId="77777777" w:rsidR="001D7C94" w:rsidRPr="000B5984" w:rsidRDefault="001D7C94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/>
              </w:rPr>
              <w:t>1</w:t>
            </w:r>
          </w:p>
        </w:tc>
      </w:tr>
      <w:tr w:rsidR="001D7C94" w:rsidRPr="000B5984" w14:paraId="2F572D54" w14:textId="77777777" w:rsidTr="005041A3">
        <w:trPr>
          <w:trHeight w:val="379"/>
        </w:trPr>
        <w:tc>
          <w:tcPr>
            <w:tcW w:w="1113" w:type="dxa"/>
            <w:shd w:val="clear" w:color="auto" w:fill="F2F2F2" w:themeFill="background1" w:themeFillShade="F2"/>
          </w:tcPr>
          <w:p w14:paraId="05DEAE48" w14:textId="1AED1BBE" w:rsidR="001D7C94" w:rsidRPr="000B5984" w:rsidRDefault="00B30C36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4AD0B428" w14:textId="002B084A" w:rsidR="001D7C94" w:rsidRPr="000B5984" w:rsidRDefault="000F6823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أمثلة من </w:t>
            </w:r>
            <w:r w:rsidR="001D7C94">
              <w:rPr>
                <w:rFonts w:ascii="Sakkal Majalla" w:hAnsi="Sakkal Majalla" w:cs="Sakkal Majalla" w:hint="cs"/>
                <w:rtl/>
              </w:rPr>
              <w:t>الاستهزاء بالدين</w:t>
            </w:r>
          </w:p>
        </w:tc>
        <w:tc>
          <w:tcPr>
            <w:tcW w:w="1410" w:type="dxa"/>
            <w:vMerge/>
          </w:tcPr>
          <w:p w14:paraId="439C3E9E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5C1B164D" w14:textId="15B557C0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470" w:type="dxa"/>
          </w:tcPr>
          <w:p w14:paraId="16337F30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الكهانة والعرافة وأحكامها</w:t>
            </w:r>
          </w:p>
          <w:p w14:paraId="50A3078A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1305" w:type="dxa"/>
          </w:tcPr>
          <w:p w14:paraId="19650E54" w14:textId="1BEC34B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الكهانة والعرافة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54E37425" w14:textId="30AC9F4D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34EBA228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الحذر من الضلال في القدر</w:t>
            </w:r>
          </w:p>
        </w:tc>
        <w:tc>
          <w:tcPr>
            <w:tcW w:w="1579" w:type="dxa"/>
            <w:vMerge/>
          </w:tcPr>
          <w:p w14:paraId="4EB8B5E4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823" w:type="dxa"/>
          </w:tcPr>
          <w:p w14:paraId="1F26D21C" w14:textId="77777777" w:rsidR="001D7C94" w:rsidRPr="000B5984" w:rsidRDefault="001D7C94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2</w:t>
            </w:r>
          </w:p>
        </w:tc>
      </w:tr>
      <w:tr w:rsidR="001D7C94" w:rsidRPr="000B5984" w14:paraId="4D0C71E6" w14:textId="77777777" w:rsidTr="005041A3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3E72A8FC" w14:textId="154E1AD2" w:rsidR="001D7C94" w:rsidRPr="000B5984" w:rsidRDefault="00B30C36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4FC9B199" w14:textId="5384AA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أسماء الله الحسنى</w:t>
            </w:r>
          </w:p>
        </w:tc>
        <w:tc>
          <w:tcPr>
            <w:tcW w:w="1410" w:type="dxa"/>
            <w:vMerge w:val="restart"/>
          </w:tcPr>
          <w:p w14:paraId="07AF238F" w14:textId="1687DA16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DC76F0">
              <w:rPr>
                <w:rFonts w:ascii="Sakkal Majalla" w:hAnsi="Sakkal Majalla" w:cs="Sakkal Majalla" w:hint="cs"/>
                <w:sz w:val="20"/>
                <w:szCs w:val="20"/>
                <w:rtl/>
              </w:rPr>
              <w:t>عظمة أسماء الله تعالى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64F3EAC8" w14:textId="68F429E1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7C82DF95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حقيقة التنجيم وأحكامه</w:t>
            </w:r>
          </w:p>
        </w:tc>
        <w:tc>
          <w:tcPr>
            <w:tcW w:w="1305" w:type="dxa"/>
            <w:vMerge w:val="restart"/>
          </w:tcPr>
          <w:p w14:paraId="43C84AAB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التنجيم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75E55F8E" w14:textId="69680A09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7B8FB7D4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الصبر</w:t>
            </w:r>
          </w:p>
        </w:tc>
        <w:tc>
          <w:tcPr>
            <w:tcW w:w="1579" w:type="dxa"/>
            <w:vMerge/>
          </w:tcPr>
          <w:p w14:paraId="538C39EC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823" w:type="dxa"/>
          </w:tcPr>
          <w:p w14:paraId="459700F4" w14:textId="77777777" w:rsidR="001D7C94" w:rsidRPr="000B5984" w:rsidRDefault="001D7C94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3</w:t>
            </w:r>
          </w:p>
        </w:tc>
      </w:tr>
      <w:tr w:rsidR="001D7C94" w:rsidRPr="000B5984" w14:paraId="7610F159" w14:textId="77777777" w:rsidTr="005041A3">
        <w:trPr>
          <w:trHeight w:val="390"/>
        </w:trPr>
        <w:tc>
          <w:tcPr>
            <w:tcW w:w="1113" w:type="dxa"/>
            <w:shd w:val="clear" w:color="auto" w:fill="F2F2F2" w:themeFill="background1" w:themeFillShade="F2"/>
          </w:tcPr>
          <w:p w14:paraId="717A558D" w14:textId="7067B91C" w:rsidR="001D7C94" w:rsidRPr="000B5984" w:rsidRDefault="00B30C36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7D30E99F" w14:textId="238C836E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التسمي بأسماء الله تعالى</w:t>
            </w:r>
          </w:p>
        </w:tc>
        <w:tc>
          <w:tcPr>
            <w:tcW w:w="1410" w:type="dxa"/>
            <w:vMerge/>
          </w:tcPr>
          <w:p w14:paraId="587F6C13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2B6203B9" w14:textId="79F7815D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6A359C7B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أبراج الحظ، وعلم النجوم والفلك</w:t>
            </w:r>
          </w:p>
        </w:tc>
        <w:tc>
          <w:tcPr>
            <w:tcW w:w="1305" w:type="dxa"/>
            <w:vMerge/>
          </w:tcPr>
          <w:p w14:paraId="25C11771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7BAD0E15" w14:textId="5755FCE5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/>
              </w:rPr>
              <w:t>1</w:t>
            </w:r>
          </w:p>
        </w:tc>
        <w:tc>
          <w:tcPr>
            <w:tcW w:w="2422" w:type="dxa"/>
          </w:tcPr>
          <w:p w14:paraId="39023922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استعمال (لو) في الكلام</w:t>
            </w:r>
          </w:p>
        </w:tc>
        <w:tc>
          <w:tcPr>
            <w:tcW w:w="1579" w:type="dxa"/>
            <w:vMerge/>
          </w:tcPr>
          <w:p w14:paraId="2556B0C9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23" w:type="dxa"/>
          </w:tcPr>
          <w:p w14:paraId="09C8C3EC" w14:textId="77777777" w:rsidR="001D7C94" w:rsidRPr="000B5984" w:rsidRDefault="001D7C94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4</w:t>
            </w:r>
          </w:p>
        </w:tc>
      </w:tr>
      <w:tr w:rsidR="001D7C94" w:rsidRPr="000B5984" w14:paraId="331B9FA4" w14:textId="77777777" w:rsidTr="005041A3">
        <w:trPr>
          <w:trHeight w:val="390"/>
        </w:trPr>
        <w:tc>
          <w:tcPr>
            <w:tcW w:w="1113" w:type="dxa"/>
            <w:shd w:val="clear" w:color="auto" w:fill="F2F2F2" w:themeFill="background1" w:themeFillShade="F2"/>
          </w:tcPr>
          <w:p w14:paraId="0307E184" w14:textId="56356AAC" w:rsidR="001D7C94" w:rsidRPr="000B5984" w:rsidRDefault="00B30C36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606333EE" w14:textId="4FAF0468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حسن الظن بالله تعالى</w:t>
            </w:r>
          </w:p>
        </w:tc>
        <w:tc>
          <w:tcPr>
            <w:tcW w:w="1410" w:type="dxa"/>
            <w:vMerge w:val="restart"/>
          </w:tcPr>
          <w:p w14:paraId="58CC2D65" w14:textId="3A242A38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DC76F0">
              <w:rPr>
                <w:rFonts w:ascii="Sakkal Majalla" w:hAnsi="Sakkal Majalla" w:cs="Sakkal Majalla" w:hint="cs"/>
                <w:rtl/>
              </w:rPr>
              <w:t>ا</w:t>
            </w:r>
            <w:r>
              <w:rPr>
                <w:rFonts w:ascii="Sakkal Majalla" w:hAnsi="Sakkal Majalla" w:cs="Sakkal Majalla" w:hint="cs"/>
                <w:rtl/>
              </w:rPr>
              <w:t>لظن بالله تعالى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2BF656CE" w14:textId="1395096F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028824CD" w14:textId="01756231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الاستسقاء بالأنواء</w:t>
            </w:r>
          </w:p>
        </w:tc>
        <w:tc>
          <w:tcPr>
            <w:tcW w:w="1305" w:type="dxa"/>
            <w:vMerge/>
          </w:tcPr>
          <w:p w14:paraId="3BF87AB4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46882801" w14:textId="0442E596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70738C52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نسبة النعم لله</w:t>
            </w:r>
          </w:p>
        </w:tc>
        <w:tc>
          <w:tcPr>
            <w:tcW w:w="1579" w:type="dxa"/>
            <w:vMerge w:val="restart"/>
          </w:tcPr>
          <w:p w14:paraId="1BDB1D74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نسبة النعم</w:t>
            </w:r>
          </w:p>
        </w:tc>
        <w:tc>
          <w:tcPr>
            <w:tcW w:w="823" w:type="dxa"/>
          </w:tcPr>
          <w:p w14:paraId="4005A1C4" w14:textId="77777777" w:rsidR="001D7C94" w:rsidRPr="000B5984" w:rsidRDefault="001D7C94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5</w:t>
            </w:r>
          </w:p>
        </w:tc>
      </w:tr>
      <w:tr w:rsidR="001D7C94" w:rsidRPr="000B5984" w14:paraId="41BD38D1" w14:textId="77777777" w:rsidTr="005041A3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45C81C56" w14:textId="5A4A19EE" w:rsidR="001D7C94" w:rsidRPr="000B5984" w:rsidRDefault="00B30C36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28F3ED34" w14:textId="0848DEE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سوء الظن بالله تعالى</w:t>
            </w:r>
          </w:p>
        </w:tc>
        <w:tc>
          <w:tcPr>
            <w:tcW w:w="1410" w:type="dxa"/>
            <w:vMerge/>
          </w:tcPr>
          <w:p w14:paraId="30DFB530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1136CF5A" w14:textId="1386CDAD" w:rsidR="001D7C94" w:rsidRPr="000B5984" w:rsidRDefault="000F6823" w:rsidP="000F682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470" w:type="dxa"/>
          </w:tcPr>
          <w:p w14:paraId="7EBD6C29" w14:textId="475AC1C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DC76F0">
              <w:rPr>
                <w:rFonts w:ascii="Sakkal Majalla" w:hAnsi="Sakkal Majalla" w:cs="Sakkal Majalla" w:hint="cs"/>
                <w:rtl/>
              </w:rPr>
              <w:t>تعظيم الله</w:t>
            </w:r>
            <w:r>
              <w:rPr>
                <w:rFonts w:ascii="Sakkal Majalla" w:hAnsi="Sakkal Majalla" w:cs="Sakkal Majalla" w:hint="cs"/>
                <w:rtl/>
              </w:rPr>
              <w:t xml:space="preserve"> تعالى</w:t>
            </w:r>
          </w:p>
        </w:tc>
        <w:tc>
          <w:tcPr>
            <w:tcW w:w="1305" w:type="dxa"/>
            <w:vMerge w:val="restart"/>
          </w:tcPr>
          <w:p w14:paraId="43EB5123" w14:textId="30C8667C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DC76F0">
              <w:rPr>
                <w:rFonts w:ascii="Sakkal Majalla" w:hAnsi="Sakkal Majalla" w:cs="Sakkal Majalla" w:hint="cs"/>
                <w:rtl/>
              </w:rPr>
              <w:t>عظمة الله تعالى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35948973" w14:textId="156E5FDF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1E69E389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نسبة النعم لغير الله</w:t>
            </w:r>
          </w:p>
        </w:tc>
        <w:tc>
          <w:tcPr>
            <w:tcW w:w="1579" w:type="dxa"/>
            <w:vMerge/>
          </w:tcPr>
          <w:p w14:paraId="5F4AC1AE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</w:p>
        </w:tc>
        <w:tc>
          <w:tcPr>
            <w:tcW w:w="823" w:type="dxa"/>
          </w:tcPr>
          <w:p w14:paraId="51F511EB" w14:textId="77777777" w:rsidR="001D7C94" w:rsidRPr="000B5984" w:rsidRDefault="001D7C94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6</w:t>
            </w:r>
          </w:p>
        </w:tc>
      </w:tr>
      <w:tr w:rsidR="001D7C94" w:rsidRPr="000B5984" w14:paraId="5ECA944F" w14:textId="77777777" w:rsidTr="005041A3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1339789B" w14:textId="67D1AA4E" w:rsidR="001D7C94" w:rsidRPr="000B5984" w:rsidRDefault="00B30C36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1ED47B26" w14:textId="722042A0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الأمن من مكر الله تعالى والقنوط من رحمته</w:t>
            </w:r>
          </w:p>
        </w:tc>
        <w:tc>
          <w:tcPr>
            <w:tcW w:w="1410" w:type="dxa"/>
          </w:tcPr>
          <w:p w14:paraId="5885140E" w14:textId="6E9C0494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DC76F0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الأمن من مكر الله تعالى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045F4038" w14:textId="3EA08A61" w:rsidR="001D7C94" w:rsidRPr="000B5984" w:rsidRDefault="00B30C36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552F63BB" w14:textId="7FC8C78E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أدلة عظمة الله تعالى</w:t>
            </w:r>
          </w:p>
        </w:tc>
        <w:tc>
          <w:tcPr>
            <w:tcW w:w="1305" w:type="dxa"/>
            <w:vMerge/>
          </w:tcPr>
          <w:p w14:paraId="1611F067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49404F5F" w14:textId="4660A03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4331D2F1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نسبة النعم إلى النفس</w:t>
            </w:r>
          </w:p>
        </w:tc>
        <w:tc>
          <w:tcPr>
            <w:tcW w:w="1579" w:type="dxa"/>
            <w:vMerge/>
          </w:tcPr>
          <w:p w14:paraId="697642D0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23" w:type="dxa"/>
          </w:tcPr>
          <w:p w14:paraId="78EE088A" w14:textId="77777777" w:rsidR="001D7C94" w:rsidRPr="000B5984" w:rsidRDefault="001D7C94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7</w:t>
            </w:r>
          </w:p>
        </w:tc>
      </w:tr>
      <w:tr w:rsidR="001D7C94" w:rsidRPr="000B5984" w14:paraId="12F33C38" w14:textId="77777777" w:rsidTr="005041A3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1CA89669" w14:textId="717F7349" w:rsidR="001D7C94" w:rsidRPr="000B5984" w:rsidRDefault="00B30C36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0A9EE95A" w14:textId="5AA8F9CC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الطاعة المشروعة والممنوعة</w:t>
            </w:r>
          </w:p>
        </w:tc>
        <w:tc>
          <w:tcPr>
            <w:tcW w:w="1410" w:type="dxa"/>
            <w:vMerge w:val="restart"/>
          </w:tcPr>
          <w:p w14:paraId="0D6AE5CF" w14:textId="08EE8ED5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الطاعة والتحاكم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58FEEDF2" w14:textId="53EED109" w:rsidR="001D7C94" w:rsidRPr="000B5984" w:rsidRDefault="00B30C36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46FB3C26" w14:textId="549C91BD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الإلحاد</w:t>
            </w:r>
          </w:p>
        </w:tc>
        <w:tc>
          <w:tcPr>
            <w:tcW w:w="1305" w:type="dxa"/>
            <w:vMerge/>
          </w:tcPr>
          <w:p w14:paraId="2F3F527A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2B4BCF8A" w14:textId="03EF2C49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1665A3F9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سب الدهر</w:t>
            </w:r>
          </w:p>
        </w:tc>
        <w:tc>
          <w:tcPr>
            <w:tcW w:w="1579" w:type="dxa"/>
            <w:vMerge w:val="restart"/>
          </w:tcPr>
          <w:p w14:paraId="54503BD5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سب مخلوقات الله</w:t>
            </w:r>
          </w:p>
        </w:tc>
        <w:tc>
          <w:tcPr>
            <w:tcW w:w="823" w:type="dxa"/>
          </w:tcPr>
          <w:p w14:paraId="251432F2" w14:textId="77777777" w:rsidR="001D7C94" w:rsidRPr="000B5984" w:rsidRDefault="001D7C94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8</w:t>
            </w:r>
          </w:p>
        </w:tc>
      </w:tr>
      <w:tr w:rsidR="001D7C94" w:rsidRPr="000B5984" w14:paraId="46DF0D72" w14:textId="77777777" w:rsidTr="005041A3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1859DCB4" w14:textId="4176A883" w:rsidR="001D7C94" w:rsidRPr="000B5984" w:rsidRDefault="00B30C36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4A74AD3F" w14:textId="1F83E2C0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التحاكم إلى شرع الله تعالى</w:t>
            </w:r>
          </w:p>
        </w:tc>
        <w:tc>
          <w:tcPr>
            <w:tcW w:w="1410" w:type="dxa"/>
            <w:vMerge/>
          </w:tcPr>
          <w:p w14:paraId="79272B24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6EAEFB70" w14:textId="0BD61FF6" w:rsidR="001D7C94" w:rsidRPr="000B5984" w:rsidRDefault="00B30C36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49F0DF2A" w14:textId="158FE2F1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الاستشفاع بالله تعالى على خلقه</w:t>
            </w:r>
          </w:p>
        </w:tc>
        <w:tc>
          <w:tcPr>
            <w:tcW w:w="1305" w:type="dxa"/>
            <w:vMerge/>
          </w:tcPr>
          <w:p w14:paraId="38AE2241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0B64E2D8" w14:textId="098298E1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385F3A08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سب الريح</w:t>
            </w:r>
          </w:p>
        </w:tc>
        <w:tc>
          <w:tcPr>
            <w:tcW w:w="1579" w:type="dxa"/>
            <w:vMerge/>
          </w:tcPr>
          <w:p w14:paraId="38421C46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23" w:type="dxa"/>
          </w:tcPr>
          <w:p w14:paraId="5B437B53" w14:textId="77777777" w:rsidR="001D7C94" w:rsidRPr="000B5984" w:rsidRDefault="001D7C94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9</w:t>
            </w:r>
          </w:p>
        </w:tc>
      </w:tr>
      <w:tr w:rsidR="001D7C94" w:rsidRPr="000B5984" w14:paraId="334D3A32" w14:textId="77777777" w:rsidTr="005041A3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7613B6A3" w14:textId="18FEC070" w:rsidR="001D7C94" w:rsidRPr="000B5984" w:rsidRDefault="00B30C36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525" w:type="dxa"/>
          </w:tcPr>
          <w:p w14:paraId="6D527E74" w14:textId="219E98D9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لزوم الجماعة وذم الفرقة</w:t>
            </w:r>
          </w:p>
        </w:tc>
        <w:tc>
          <w:tcPr>
            <w:tcW w:w="1410" w:type="dxa"/>
            <w:vMerge/>
          </w:tcPr>
          <w:p w14:paraId="10CA1012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32D7339E" w14:textId="0510A8CA" w:rsidR="001D7C94" w:rsidRPr="000B5984" w:rsidRDefault="000F6823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 xml:space="preserve"> </w:t>
            </w:r>
          </w:p>
        </w:tc>
        <w:tc>
          <w:tcPr>
            <w:tcW w:w="2470" w:type="dxa"/>
          </w:tcPr>
          <w:p w14:paraId="04E40D44" w14:textId="485417F3" w:rsidR="001D7C94" w:rsidRPr="000B5984" w:rsidRDefault="000F6823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 </w:t>
            </w:r>
          </w:p>
        </w:tc>
        <w:tc>
          <w:tcPr>
            <w:tcW w:w="1305" w:type="dxa"/>
            <w:vMerge/>
          </w:tcPr>
          <w:p w14:paraId="3BDDAD84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42566331" w14:textId="4131BDAD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422" w:type="dxa"/>
          </w:tcPr>
          <w:p w14:paraId="07281829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حقيقة السحر وأنواعه</w:t>
            </w:r>
          </w:p>
        </w:tc>
        <w:tc>
          <w:tcPr>
            <w:tcW w:w="1579" w:type="dxa"/>
          </w:tcPr>
          <w:p w14:paraId="283389B4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السحر</w:t>
            </w:r>
          </w:p>
        </w:tc>
        <w:tc>
          <w:tcPr>
            <w:tcW w:w="823" w:type="dxa"/>
          </w:tcPr>
          <w:p w14:paraId="5C3689B1" w14:textId="77777777" w:rsidR="001D7C94" w:rsidRPr="000B5984" w:rsidRDefault="001D7C94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10</w:t>
            </w:r>
          </w:p>
        </w:tc>
      </w:tr>
      <w:tr w:rsidR="001D7C94" w:rsidRPr="000B5984" w14:paraId="6E996FE8" w14:textId="77777777" w:rsidTr="001D7C94">
        <w:trPr>
          <w:trHeight w:val="379"/>
        </w:trPr>
        <w:tc>
          <w:tcPr>
            <w:tcW w:w="1113" w:type="dxa"/>
            <w:shd w:val="clear" w:color="auto" w:fill="E7E6E6" w:themeFill="background2"/>
          </w:tcPr>
          <w:p w14:paraId="34BE6369" w14:textId="58FEC10D" w:rsidR="001D7C94" w:rsidRPr="000B5984" w:rsidRDefault="00B30C36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11</w:t>
            </w:r>
          </w:p>
        </w:tc>
        <w:tc>
          <w:tcPr>
            <w:tcW w:w="2525" w:type="dxa"/>
            <w:shd w:val="clear" w:color="auto" w:fill="E7E6E6" w:themeFill="background2"/>
          </w:tcPr>
          <w:p w14:paraId="06F8856B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410" w:type="dxa"/>
            <w:shd w:val="clear" w:color="auto" w:fill="E7E6E6" w:themeFill="background2"/>
          </w:tcPr>
          <w:p w14:paraId="07231E49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E7E6E6" w:themeFill="background2"/>
          </w:tcPr>
          <w:p w14:paraId="694D83C6" w14:textId="72689899" w:rsidR="001D7C94" w:rsidRPr="000B5984" w:rsidRDefault="00006045" w:rsidP="00B33F7D">
            <w:pPr>
              <w:tabs>
                <w:tab w:val="left" w:pos="360"/>
                <w:tab w:val="center" w:pos="434"/>
              </w:tabs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/>
              </w:rPr>
              <w:t>11</w:t>
            </w:r>
          </w:p>
        </w:tc>
        <w:tc>
          <w:tcPr>
            <w:tcW w:w="2470" w:type="dxa"/>
            <w:shd w:val="clear" w:color="auto" w:fill="E7E6E6" w:themeFill="background2"/>
          </w:tcPr>
          <w:p w14:paraId="5DC5380B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305" w:type="dxa"/>
            <w:shd w:val="clear" w:color="auto" w:fill="E7E6E6" w:themeFill="background2"/>
          </w:tcPr>
          <w:p w14:paraId="7203D429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E7E6E6" w:themeFill="background2"/>
          </w:tcPr>
          <w:p w14:paraId="17EF24C1" w14:textId="2F257273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11</w:t>
            </w:r>
          </w:p>
        </w:tc>
        <w:tc>
          <w:tcPr>
            <w:tcW w:w="2422" w:type="dxa"/>
            <w:shd w:val="clear" w:color="auto" w:fill="E7E6E6" w:themeFill="background2"/>
          </w:tcPr>
          <w:p w14:paraId="4C61BD54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579" w:type="dxa"/>
            <w:shd w:val="clear" w:color="auto" w:fill="E7E6E6" w:themeFill="background2"/>
          </w:tcPr>
          <w:p w14:paraId="5CA928B7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23" w:type="dxa"/>
            <w:shd w:val="clear" w:color="auto" w:fill="E7E6E6" w:themeFill="background2"/>
          </w:tcPr>
          <w:p w14:paraId="608BCF38" w14:textId="77777777" w:rsidR="001D7C94" w:rsidRPr="000B5984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الاجمالي</w:t>
            </w:r>
          </w:p>
        </w:tc>
      </w:tr>
    </w:tbl>
    <w:p w14:paraId="49DA4090" w14:textId="41149540" w:rsidR="00483C2B" w:rsidRDefault="00483C2B" w:rsidP="000F6823">
      <w:pPr>
        <w:bidi/>
        <w:rPr>
          <w:rFonts w:ascii="Sakkal Majalla" w:hAnsi="Sakkal Majalla" w:cs="Sakkal Majalla"/>
          <w:sz w:val="24"/>
          <w:szCs w:val="24"/>
          <w:lang w:val="en-US"/>
        </w:rPr>
      </w:pPr>
    </w:p>
    <w:p w14:paraId="4DAE9473" w14:textId="77777777" w:rsidR="00483C2B" w:rsidRDefault="00483C2B">
      <w:pPr>
        <w:rPr>
          <w:rFonts w:ascii="Sakkal Majalla" w:hAnsi="Sakkal Majalla" w:cs="Sakkal Majalla"/>
          <w:sz w:val="24"/>
          <w:szCs w:val="24"/>
          <w:lang w:val="en-US"/>
        </w:rPr>
      </w:pPr>
      <w:r>
        <w:rPr>
          <w:rFonts w:ascii="Sakkal Majalla" w:hAnsi="Sakkal Majalla" w:cs="Sakkal Majalla"/>
          <w:sz w:val="24"/>
          <w:szCs w:val="24"/>
          <w:lang w:val="en-US"/>
        </w:rPr>
        <w:br w:type="page"/>
      </w:r>
    </w:p>
    <w:tbl>
      <w:tblPr>
        <w:tblStyle w:val="a3"/>
        <w:tblpPr w:leftFromText="180" w:rightFromText="180" w:vertAnchor="text" w:horzAnchor="margin" w:tblpXSpec="center" w:tblpY="79"/>
        <w:tblW w:w="15815" w:type="dxa"/>
        <w:tblLook w:val="04A0" w:firstRow="1" w:lastRow="0" w:firstColumn="1" w:lastColumn="0" w:noHBand="0" w:noVBand="1"/>
      </w:tblPr>
      <w:tblGrid>
        <w:gridCol w:w="895"/>
        <w:gridCol w:w="2743"/>
        <w:gridCol w:w="1410"/>
        <w:gridCol w:w="887"/>
        <w:gridCol w:w="2970"/>
        <w:gridCol w:w="1002"/>
        <w:gridCol w:w="888"/>
        <w:gridCol w:w="3060"/>
        <w:gridCol w:w="1137"/>
        <w:gridCol w:w="823"/>
      </w:tblGrid>
      <w:tr w:rsidR="0012221B" w:rsidRPr="00483C2B" w14:paraId="6F514DAD" w14:textId="77777777" w:rsidTr="009A5FB4">
        <w:trPr>
          <w:trHeight w:val="456"/>
        </w:trPr>
        <w:tc>
          <w:tcPr>
            <w:tcW w:w="15815" w:type="dxa"/>
            <w:gridSpan w:val="10"/>
            <w:shd w:val="clear" w:color="auto" w:fill="E2EFD9" w:themeFill="accent6" w:themeFillTint="33"/>
            <w:vAlign w:val="center"/>
          </w:tcPr>
          <w:p w14:paraId="54EBA622" w14:textId="77777777" w:rsidR="0012221B" w:rsidRPr="00483C2B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483C2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lastRenderedPageBreak/>
              <w:t>الصف الدراسي:</w:t>
            </w:r>
            <w:r w:rsidRPr="00483C2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ثالث متوسط</w:t>
            </w:r>
            <w:r w:rsidRPr="00483C2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                        المادة: الدراسات الإسلامية </w:t>
            </w:r>
            <w:r w:rsidRPr="00483C2B">
              <w:rPr>
                <w:rFonts w:ascii="Sakkal Majalla" w:hAnsi="Sakkal Majalla" w:cs="Sakkal Majalla"/>
                <w:sz w:val="24"/>
                <w:szCs w:val="24"/>
                <w:rtl/>
              </w:rPr>
              <w:t>(تفسير )</w:t>
            </w:r>
          </w:p>
        </w:tc>
      </w:tr>
      <w:tr w:rsidR="0012221B" w:rsidRPr="00483C2B" w14:paraId="0C37FEA7" w14:textId="77777777" w:rsidTr="009A5FB4">
        <w:trPr>
          <w:trHeight w:val="425"/>
        </w:trPr>
        <w:tc>
          <w:tcPr>
            <w:tcW w:w="5048" w:type="dxa"/>
            <w:gridSpan w:val="3"/>
            <w:shd w:val="clear" w:color="auto" w:fill="E2EFD9" w:themeFill="accent6" w:themeFillTint="33"/>
            <w:vAlign w:val="center"/>
          </w:tcPr>
          <w:p w14:paraId="1D1DD232" w14:textId="77777777" w:rsidR="0012221B" w:rsidRPr="00483C2B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83C2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الثالث</w:t>
            </w:r>
          </w:p>
        </w:tc>
        <w:tc>
          <w:tcPr>
            <w:tcW w:w="4859" w:type="dxa"/>
            <w:gridSpan w:val="3"/>
            <w:shd w:val="clear" w:color="auto" w:fill="E2EFD9" w:themeFill="accent6" w:themeFillTint="33"/>
            <w:vAlign w:val="center"/>
          </w:tcPr>
          <w:p w14:paraId="1C1594D1" w14:textId="77777777" w:rsidR="0012221B" w:rsidRPr="00483C2B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83C2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الثاني</w:t>
            </w:r>
          </w:p>
        </w:tc>
        <w:tc>
          <w:tcPr>
            <w:tcW w:w="5085" w:type="dxa"/>
            <w:gridSpan w:val="3"/>
            <w:shd w:val="clear" w:color="auto" w:fill="E2EFD9" w:themeFill="accent6" w:themeFillTint="33"/>
            <w:vAlign w:val="center"/>
          </w:tcPr>
          <w:p w14:paraId="02FAE8CD" w14:textId="77777777" w:rsidR="0012221B" w:rsidRPr="00483C2B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83C2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الأول</w:t>
            </w:r>
          </w:p>
        </w:tc>
        <w:tc>
          <w:tcPr>
            <w:tcW w:w="823" w:type="dxa"/>
            <w:vMerge w:val="restart"/>
            <w:shd w:val="clear" w:color="auto" w:fill="E2EFD9" w:themeFill="accent6" w:themeFillTint="33"/>
          </w:tcPr>
          <w:p w14:paraId="6EC1AFE6" w14:textId="77777777" w:rsidR="0012221B" w:rsidRPr="00483C2B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</w:p>
          <w:p w14:paraId="178609F0" w14:textId="77777777" w:rsidR="0012221B" w:rsidRPr="00483C2B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483C2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</w:t>
            </w:r>
          </w:p>
        </w:tc>
      </w:tr>
      <w:tr w:rsidR="0012221B" w:rsidRPr="00483C2B" w14:paraId="37927239" w14:textId="77777777" w:rsidTr="00483C2B">
        <w:trPr>
          <w:trHeight w:val="851"/>
        </w:trPr>
        <w:tc>
          <w:tcPr>
            <w:tcW w:w="895" w:type="dxa"/>
            <w:shd w:val="clear" w:color="auto" w:fill="E2EFD9" w:themeFill="accent6" w:themeFillTint="33"/>
            <w:vAlign w:val="center"/>
          </w:tcPr>
          <w:p w14:paraId="5B310490" w14:textId="77777777" w:rsidR="0012221B" w:rsidRPr="00483C2B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83C2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743" w:type="dxa"/>
            <w:shd w:val="clear" w:color="auto" w:fill="E2EFD9" w:themeFill="accent6" w:themeFillTint="33"/>
            <w:vAlign w:val="center"/>
          </w:tcPr>
          <w:p w14:paraId="0288F57D" w14:textId="77777777" w:rsidR="0012221B" w:rsidRPr="00483C2B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83C2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410" w:type="dxa"/>
            <w:shd w:val="clear" w:color="auto" w:fill="E2EFD9" w:themeFill="accent6" w:themeFillTint="33"/>
            <w:vAlign w:val="center"/>
          </w:tcPr>
          <w:p w14:paraId="5B3E6279" w14:textId="77777777" w:rsidR="0012221B" w:rsidRPr="00483C2B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483C2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0354A04B" w14:textId="77777777" w:rsidR="0012221B" w:rsidRPr="00483C2B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87" w:type="dxa"/>
            <w:shd w:val="clear" w:color="auto" w:fill="E2EFD9" w:themeFill="accent6" w:themeFillTint="33"/>
            <w:vAlign w:val="center"/>
          </w:tcPr>
          <w:p w14:paraId="609609AD" w14:textId="77777777" w:rsidR="0012221B" w:rsidRPr="00483C2B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83C2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970" w:type="dxa"/>
            <w:shd w:val="clear" w:color="auto" w:fill="E2EFD9" w:themeFill="accent6" w:themeFillTint="33"/>
            <w:vAlign w:val="center"/>
          </w:tcPr>
          <w:p w14:paraId="76FE2709" w14:textId="77777777" w:rsidR="0012221B" w:rsidRPr="00483C2B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val="en-US"/>
              </w:rPr>
            </w:pPr>
            <w:r w:rsidRPr="00483C2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002" w:type="dxa"/>
            <w:shd w:val="clear" w:color="auto" w:fill="E2EFD9" w:themeFill="accent6" w:themeFillTint="33"/>
            <w:vAlign w:val="center"/>
          </w:tcPr>
          <w:p w14:paraId="0F2C7869" w14:textId="77777777" w:rsidR="0012221B" w:rsidRPr="00483C2B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483C2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38141C9A" w14:textId="77777777" w:rsidR="0012221B" w:rsidRPr="00483C2B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888" w:type="dxa"/>
            <w:shd w:val="clear" w:color="auto" w:fill="E2EFD9" w:themeFill="accent6" w:themeFillTint="33"/>
            <w:vAlign w:val="center"/>
          </w:tcPr>
          <w:p w14:paraId="769A0C38" w14:textId="77777777" w:rsidR="0012221B" w:rsidRPr="00483C2B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83C2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3060" w:type="dxa"/>
            <w:shd w:val="clear" w:color="auto" w:fill="E2EFD9" w:themeFill="accent6" w:themeFillTint="33"/>
            <w:vAlign w:val="center"/>
          </w:tcPr>
          <w:p w14:paraId="0ED3BD1A" w14:textId="77777777" w:rsidR="0012221B" w:rsidRPr="00483C2B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483C2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137" w:type="dxa"/>
            <w:shd w:val="clear" w:color="auto" w:fill="E2EFD9" w:themeFill="accent6" w:themeFillTint="33"/>
            <w:vAlign w:val="center"/>
          </w:tcPr>
          <w:p w14:paraId="6C0A528E" w14:textId="77777777" w:rsidR="0012221B" w:rsidRPr="00483C2B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483C2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630DEFB2" w14:textId="77777777" w:rsidR="0012221B" w:rsidRPr="00483C2B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vMerge/>
            <w:shd w:val="clear" w:color="auto" w:fill="E2EFD9" w:themeFill="accent6" w:themeFillTint="33"/>
          </w:tcPr>
          <w:p w14:paraId="28B15EE6" w14:textId="77777777" w:rsidR="0012221B" w:rsidRPr="00483C2B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1D7C94" w:rsidRPr="00483C2B" w14:paraId="449DC5FB" w14:textId="77777777" w:rsidTr="00483C2B">
        <w:trPr>
          <w:trHeight w:val="368"/>
        </w:trPr>
        <w:tc>
          <w:tcPr>
            <w:tcW w:w="895" w:type="dxa"/>
            <w:shd w:val="clear" w:color="auto" w:fill="F2F2F2" w:themeFill="background1" w:themeFillShade="F2"/>
          </w:tcPr>
          <w:p w14:paraId="0834D84A" w14:textId="03850942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743" w:type="dxa"/>
          </w:tcPr>
          <w:p w14:paraId="6E5A51B7" w14:textId="652A4C3B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 w:hint="cs"/>
                <w:sz w:val="24"/>
                <w:szCs w:val="24"/>
                <w:rtl/>
              </w:rPr>
              <w:t>تفسير الآيات (١٧-٣٦) من سورة طه</w:t>
            </w:r>
          </w:p>
        </w:tc>
        <w:tc>
          <w:tcPr>
            <w:tcW w:w="1410" w:type="dxa"/>
            <w:vMerge w:val="restart"/>
          </w:tcPr>
          <w:p w14:paraId="19FDDA96" w14:textId="2219471F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 w:hint="cs"/>
                <w:sz w:val="24"/>
                <w:szCs w:val="24"/>
                <w:rtl/>
              </w:rPr>
              <w:t>سورة طه</w:t>
            </w:r>
          </w:p>
        </w:tc>
        <w:tc>
          <w:tcPr>
            <w:tcW w:w="887" w:type="dxa"/>
            <w:shd w:val="clear" w:color="auto" w:fill="F2F2F2" w:themeFill="background1" w:themeFillShade="F2"/>
          </w:tcPr>
          <w:p w14:paraId="3AB75EC5" w14:textId="721608CB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970" w:type="dxa"/>
          </w:tcPr>
          <w:p w14:paraId="27BB80D6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الآيات (  60-64 ) من سورة الكهف</w:t>
            </w:r>
          </w:p>
        </w:tc>
        <w:tc>
          <w:tcPr>
            <w:tcW w:w="1002" w:type="dxa"/>
            <w:vMerge w:val="restart"/>
          </w:tcPr>
          <w:p w14:paraId="5F4A6057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قصة موسى مع الخضر</w:t>
            </w:r>
          </w:p>
        </w:tc>
        <w:tc>
          <w:tcPr>
            <w:tcW w:w="888" w:type="dxa"/>
            <w:shd w:val="clear" w:color="auto" w:fill="F2F2F2" w:themeFill="background1" w:themeFillShade="F2"/>
          </w:tcPr>
          <w:p w14:paraId="435ED833" w14:textId="25C45E46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3060" w:type="dxa"/>
          </w:tcPr>
          <w:p w14:paraId="2898FA44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الآيات ( 1-5  ) من سورة الحجرات</w:t>
            </w:r>
          </w:p>
        </w:tc>
        <w:tc>
          <w:tcPr>
            <w:tcW w:w="1137" w:type="dxa"/>
            <w:vMerge w:val="restart"/>
          </w:tcPr>
          <w:p w14:paraId="0FC5BF19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الدعوة إلى الأدب مع الله تعالى ورسوله  والمؤمنين</w:t>
            </w:r>
          </w:p>
        </w:tc>
        <w:tc>
          <w:tcPr>
            <w:tcW w:w="823" w:type="dxa"/>
          </w:tcPr>
          <w:p w14:paraId="3040E4FF" w14:textId="77777777" w:rsidR="001D7C94" w:rsidRPr="00483C2B" w:rsidRDefault="001D7C94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/>
              </w:rPr>
              <w:t>1</w:t>
            </w:r>
          </w:p>
        </w:tc>
      </w:tr>
      <w:tr w:rsidR="001D7C94" w:rsidRPr="00483C2B" w14:paraId="4C925AA7" w14:textId="77777777" w:rsidTr="00483C2B">
        <w:trPr>
          <w:trHeight w:val="379"/>
        </w:trPr>
        <w:tc>
          <w:tcPr>
            <w:tcW w:w="895" w:type="dxa"/>
            <w:shd w:val="clear" w:color="auto" w:fill="F2F2F2" w:themeFill="background1" w:themeFillShade="F2"/>
          </w:tcPr>
          <w:p w14:paraId="73C102A0" w14:textId="21C0DDE1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743" w:type="dxa"/>
          </w:tcPr>
          <w:p w14:paraId="4E8EA92A" w14:textId="22BB4F26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 w:hint="cs"/>
                <w:sz w:val="24"/>
                <w:szCs w:val="24"/>
                <w:rtl/>
              </w:rPr>
              <w:t>تفسير الآيات (٣٧-٥٠) من سورة طه</w:t>
            </w:r>
          </w:p>
        </w:tc>
        <w:tc>
          <w:tcPr>
            <w:tcW w:w="1410" w:type="dxa"/>
            <w:vMerge/>
          </w:tcPr>
          <w:p w14:paraId="51FC7F9B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87" w:type="dxa"/>
            <w:shd w:val="clear" w:color="auto" w:fill="F2F2F2" w:themeFill="background1" w:themeFillShade="F2"/>
          </w:tcPr>
          <w:p w14:paraId="5EB844DC" w14:textId="590EAE0B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970" w:type="dxa"/>
          </w:tcPr>
          <w:p w14:paraId="5E3686CF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الآيات (  65-73 ) من سورة الكهف</w:t>
            </w:r>
          </w:p>
        </w:tc>
        <w:tc>
          <w:tcPr>
            <w:tcW w:w="1002" w:type="dxa"/>
            <w:vMerge/>
          </w:tcPr>
          <w:p w14:paraId="6CDE99B3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88" w:type="dxa"/>
            <w:shd w:val="clear" w:color="auto" w:fill="F2F2F2" w:themeFill="background1" w:themeFillShade="F2"/>
          </w:tcPr>
          <w:p w14:paraId="32BB5473" w14:textId="2BC00B94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3060" w:type="dxa"/>
          </w:tcPr>
          <w:p w14:paraId="57A39352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الآيات ( 6-10 ) من سورة الحجرات</w:t>
            </w:r>
          </w:p>
        </w:tc>
        <w:tc>
          <w:tcPr>
            <w:tcW w:w="1137" w:type="dxa"/>
            <w:vMerge/>
          </w:tcPr>
          <w:p w14:paraId="39579EEF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823" w:type="dxa"/>
          </w:tcPr>
          <w:p w14:paraId="7179111C" w14:textId="77777777" w:rsidR="001D7C94" w:rsidRPr="00483C2B" w:rsidRDefault="001D7C94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</w:rPr>
              <w:t>2</w:t>
            </w:r>
          </w:p>
        </w:tc>
      </w:tr>
      <w:tr w:rsidR="001D7C94" w:rsidRPr="00483C2B" w14:paraId="70DC3F84" w14:textId="77777777" w:rsidTr="00483C2B">
        <w:trPr>
          <w:trHeight w:val="368"/>
        </w:trPr>
        <w:tc>
          <w:tcPr>
            <w:tcW w:w="895" w:type="dxa"/>
            <w:shd w:val="clear" w:color="auto" w:fill="F2F2F2" w:themeFill="background1" w:themeFillShade="F2"/>
          </w:tcPr>
          <w:p w14:paraId="25AC9FB2" w14:textId="7F0CBD5A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743" w:type="dxa"/>
          </w:tcPr>
          <w:p w14:paraId="6A774023" w14:textId="06D824DF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 w:hint="cs"/>
                <w:sz w:val="24"/>
                <w:szCs w:val="24"/>
                <w:rtl/>
              </w:rPr>
              <w:t>تفسير الآيات (٥١-٦٤) من سورة طه</w:t>
            </w:r>
          </w:p>
        </w:tc>
        <w:tc>
          <w:tcPr>
            <w:tcW w:w="1410" w:type="dxa"/>
            <w:vMerge/>
          </w:tcPr>
          <w:p w14:paraId="7BE45BB3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887" w:type="dxa"/>
            <w:shd w:val="clear" w:color="auto" w:fill="F2F2F2" w:themeFill="background1" w:themeFillShade="F2"/>
          </w:tcPr>
          <w:p w14:paraId="029ECBD5" w14:textId="2337C02D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970" w:type="dxa"/>
          </w:tcPr>
          <w:p w14:paraId="20FE49C7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الآيات (  74-82 ) من سورة الكهف</w:t>
            </w:r>
          </w:p>
        </w:tc>
        <w:tc>
          <w:tcPr>
            <w:tcW w:w="1002" w:type="dxa"/>
            <w:vMerge/>
          </w:tcPr>
          <w:p w14:paraId="56610EE4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</w:p>
        </w:tc>
        <w:tc>
          <w:tcPr>
            <w:tcW w:w="888" w:type="dxa"/>
            <w:shd w:val="clear" w:color="auto" w:fill="F2F2F2" w:themeFill="background1" w:themeFillShade="F2"/>
          </w:tcPr>
          <w:p w14:paraId="64852920" w14:textId="0188FD2B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3060" w:type="dxa"/>
          </w:tcPr>
          <w:p w14:paraId="6387AAD5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الآيات (11-14 ) من سورة الحجرات</w:t>
            </w:r>
          </w:p>
        </w:tc>
        <w:tc>
          <w:tcPr>
            <w:tcW w:w="1137" w:type="dxa"/>
            <w:vMerge/>
          </w:tcPr>
          <w:p w14:paraId="66B19108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823" w:type="dxa"/>
          </w:tcPr>
          <w:p w14:paraId="4515D013" w14:textId="77777777" w:rsidR="001D7C94" w:rsidRPr="00483C2B" w:rsidRDefault="001D7C94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3</w:t>
            </w:r>
          </w:p>
        </w:tc>
      </w:tr>
      <w:tr w:rsidR="001D7C94" w:rsidRPr="00483C2B" w14:paraId="627AAA94" w14:textId="77777777" w:rsidTr="00483C2B">
        <w:trPr>
          <w:trHeight w:val="390"/>
        </w:trPr>
        <w:tc>
          <w:tcPr>
            <w:tcW w:w="895" w:type="dxa"/>
            <w:shd w:val="clear" w:color="auto" w:fill="F2F2F2" w:themeFill="background1" w:themeFillShade="F2"/>
          </w:tcPr>
          <w:p w14:paraId="4C7DAA42" w14:textId="26C923E0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743" w:type="dxa"/>
          </w:tcPr>
          <w:p w14:paraId="0BF970D5" w14:textId="2D0B3E1A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 w:hint="cs"/>
                <w:sz w:val="24"/>
                <w:szCs w:val="24"/>
                <w:rtl/>
              </w:rPr>
              <w:t>تفسير الآيات (٦٥-٧٦) من سورة طه</w:t>
            </w:r>
          </w:p>
        </w:tc>
        <w:tc>
          <w:tcPr>
            <w:tcW w:w="1410" w:type="dxa"/>
            <w:vMerge/>
          </w:tcPr>
          <w:p w14:paraId="7B6A6076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87" w:type="dxa"/>
            <w:shd w:val="clear" w:color="auto" w:fill="F2F2F2" w:themeFill="background1" w:themeFillShade="F2"/>
          </w:tcPr>
          <w:p w14:paraId="3B037AD7" w14:textId="2CD45292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970" w:type="dxa"/>
          </w:tcPr>
          <w:p w14:paraId="0F8C5A35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الآيات ( 99-106 ) من سورة الكهف</w:t>
            </w:r>
          </w:p>
        </w:tc>
        <w:tc>
          <w:tcPr>
            <w:tcW w:w="1002" w:type="dxa"/>
            <w:vMerge w:val="restart"/>
          </w:tcPr>
          <w:p w14:paraId="166D5D67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من أهوال يوم القيامة</w:t>
            </w:r>
          </w:p>
        </w:tc>
        <w:tc>
          <w:tcPr>
            <w:tcW w:w="888" w:type="dxa"/>
            <w:shd w:val="clear" w:color="auto" w:fill="F2F2F2" w:themeFill="background1" w:themeFillShade="F2"/>
          </w:tcPr>
          <w:p w14:paraId="7CA4EA18" w14:textId="013506B2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/>
              </w:rPr>
              <w:t>2</w:t>
            </w:r>
          </w:p>
        </w:tc>
        <w:tc>
          <w:tcPr>
            <w:tcW w:w="3060" w:type="dxa"/>
          </w:tcPr>
          <w:p w14:paraId="5DB584F7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الآيات (1-8 )  من سورة الكهف</w:t>
            </w:r>
          </w:p>
        </w:tc>
        <w:tc>
          <w:tcPr>
            <w:tcW w:w="1137" w:type="dxa"/>
            <w:vMerge w:val="restart"/>
          </w:tcPr>
          <w:p w14:paraId="17BAE774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قصة أصحاب الكهف</w:t>
            </w:r>
          </w:p>
        </w:tc>
        <w:tc>
          <w:tcPr>
            <w:tcW w:w="823" w:type="dxa"/>
          </w:tcPr>
          <w:p w14:paraId="784DF9F2" w14:textId="77777777" w:rsidR="001D7C94" w:rsidRPr="00483C2B" w:rsidRDefault="001D7C94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</w:rPr>
              <w:t>4</w:t>
            </w:r>
          </w:p>
        </w:tc>
      </w:tr>
      <w:tr w:rsidR="001D7C94" w:rsidRPr="00483C2B" w14:paraId="1D8A2825" w14:textId="77777777" w:rsidTr="00483C2B">
        <w:trPr>
          <w:trHeight w:val="390"/>
        </w:trPr>
        <w:tc>
          <w:tcPr>
            <w:tcW w:w="895" w:type="dxa"/>
            <w:shd w:val="clear" w:color="auto" w:fill="F2F2F2" w:themeFill="background1" w:themeFillShade="F2"/>
          </w:tcPr>
          <w:p w14:paraId="16EEDEBD" w14:textId="0D721DB9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743" w:type="dxa"/>
          </w:tcPr>
          <w:p w14:paraId="64E3AC82" w14:textId="235A430A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 w:hint="cs"/>
                <w:sz w:val="24"/>
                <w:szCs w:val="24"/>
                <w:rtl/>
              </w:rPr>
              <w:t>تفسير الآيات (٧٧-٨٢) من سورة طه</w:t>
            </w:r>
          </w:p>
        </w:tc>
        <w:tc>
          <w:tcPr>
            <w:tcW w:w="1410" w:type="dxa"/>
            <w:vMerge/>
          </w:tcPr>
          <w:p w14:paraId="0D5DEBBE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87" w:type="dxa"/>
            <w:shd w:val="clear" w:color="auto" w:fill="F2F2F2" w:themeFill="background1" w:themeFillShade="F2"/>
          </w:tcPr>
          <w:p w14:paraId="67299CCE" w14:textId="136CF555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970" w:type="dxa"/>
          </w:tcPr>
          <w:p w14:paraId="4271814C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الآيات ( 107-110 ) من سورة الكهف</w:t>
            </w:r>
          </w:p>
        </w:tc>
        <w:tc>
          <w:tcPr>
            <w:tcW w:w="1002" w:type="dxa"/>
            <w:vMerge/>
          </w:tcPr>
          <w:p w14:paraId="177A211F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888" w:type="dxa"/>
            <w:shd w:val="clear" w:color="auto" w:fill="F2F2F2" w:themeFill="background1" w:themeFillShade="F2"/>
          </w:tcPr>
          <w:p w14:paraId="435553F0" w14:textId="6A4E9BB3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3060" w:type="dxa"/>
          </w:tcPr>
          <w:p w14:paraId="3B820870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الآيات ( 9-16 ) من سورة الكهف</w:t>
            </w:r>
          </w:p>
        </w:tc>
        <w:tc>
          <w:tcPr>
            <w:tcW w:w="1137" w:type="dxa"/>
            <w:vMerge/>
          </w:tcPr>
          <w:p w14:paraId="068A79E5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23" w:type="dxa"/>
          </w:tcPr>
          <w:p w14:paraId="09730B6E" w14:textId="77777777" w:rsidR="001D7C94" w:rsidRPr="00483C2B" w:rsidRDefault="001D7C94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</w:rPr>
              <w:t>5</w:t>
            </w:r>
          </w:p>
        </w:tc>
      </w:tr>
      <w:tr w:rsidR="001D7C94" w:rsidRPr="00483C2B" w14:paraId="5F7F6C46" w14:textId="77777777" w:rsidTr="00483C2B">
        <w:trPr>
          <w:trHeight w:val="368"/>
        </w:trPr>
        <w:tc>
          <w:tcPr>
            <w:tcW w:w="895" w:type="dxa"/>
            <w:shd w:val="clear" w:color="auto" w:fill="F2F2F2" w:themeFill="background1" w:themeFillShade="F2"/>
          </w:tcPr>
          <w:p w14:paraId="5832DB39" w14:textId="06505BE8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743" w:type="dxa"/>
          </w:tcPr>
          <w:p w14:paraId="3210F3FF" w14:textId="58CA9712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 w:hint="cs"/>
                <w:sz w:val="24"/>
                <w:szCs w:val="24"/>
                <w:rtl/>
              </w:rPr>
              <w:t>تفسير الآيات (٣٠-٣٥) من سورة الأنبياء</w:t>
            </w:r>
          </w:p>
        </w:tc>
        <w:tc>
          <w:tcPr>
            <w:tcW w:w="1410" w:type="dxa"/>
            <w:vMerge w:val="restart"/>
          </w:tcPr>
          <w:p w14:paraId="4F6D52C1" w14:textId="5B1659EF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 w:hint="cs"/>
                <w:sz w:val="24"/>
                <w:szCs w:val="24"/>
                <w:rtl/>
              </w:rPr>
              <w:t>سورة الأنبياء</w:t>
            </w:r>
          </w:p>
        </w:tc>
        <w:tc>
          <w:tcPr>
            <w:tcW w:w="887" w:type="dxa"/>
            <w:shd w:val="clear" w:color="auto" w:fill="F2F2F2" w:themeFill="background1" w:themeFillShade="F2"/>
          </w:tcPr>
          <w:p w14:paraId="300C9D24" w14:textId="0A32B24C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970" w:type="dxa"/>
          </w:tcPr>
          <w:p w14:paraId="6EF53E8C" w14:textId="31B32915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 w:hint="cs"/>
                <w:sz w:val="24"/>
                <w:szCs w:val="24"/>
                <w:rtl/>
              </w:rPr>
              <w:t>تفسير الآيات (١-٩) من سورة مريم</w:t>
            </w:r>
          </w:p>
        </w:tc>
        <w:tc>
          <w:tcPr>
            <w:tcW w:w="1002" w:type="dxa"/>
            <w:vMerge w:val="restart"/>
          </w:tcPr>
          <w:p w14:paraId="516D8435" w14:textId="6877434B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 w:hint="cs"/>
                <w:sz w:val="24"/>
                <w:szCs w:val="24"/>
                <w:rtl/>
              </w:rPr>
              <w:t>سورة مريم</w:t>
            </w:r>
          </w:p>
        </w:tc>
        <w:tc>
          <w:tcPr>
            <w:tcW w:w="888" w:type="dxa"/>
            <w:shd w:val="clear" w:color="auto" w:fill="F2F2F2" w:themeFill="background1" w:themeFillShade="F2"/>
          </w:tcPr>
          <w:p w14:paraId="7175CF20" w14:textId="64B8155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3060" w:type="dxa"/>
          </w:tcPr>
          <w:p w14:paraId="4F97F1B7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الآيات ( 17-20  ) من سورة الكهف</w:t>
            </w:r>
          </w:p>
          <w:p w14:paraId="1320D353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</w:p>
        </w:tc>
        <w:tc>
          <w:tcPr>
            <w:tcW w:w="1137" w:type="dxa"/>
            <w:vMerge/>
          </w:tcPr>
          <w:p w14:paraId="6D57C275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</w:p>
        </w:tc>
        <w:tc>
          <w:tcPr>
            <w:tcW w:w="823" w:type="dxa"/>
          </w:tcPr>
          <w:p w14:paraId="5ACC0241" w14:textId="77777777" w:rsidR="001D7C94" w:rsidRPr="00483C2B" w:rsidRDefault="001D7C94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</w:rPr>
              <w:t>6</w:t>
            </w:r>
          </w:p>
        </w:tc>
      </w:tr>
      <w:tr w:rsidR="001D7C94" w:rsidRPr="00483C2B" w14:paraId="03572CC7" w14:textId="77777777" w:rsidTr="00483C2B">
        <w:trPr>
          <w:trHeight w:val="368"/>
        </w:trPr>
        <w:tc>
          <w:tcPr>
            <w:tcW w:w="895" w:type="dxa"/>
            <w:shd w:val="clear" w:color="auto" w:fill="F2F2F2" w:themeFill="background1" w:themeFillShade="F2"/>
          </w:tcPr>
          <w:p w14:paraId="3669B284" w14:textId="693C339E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743" w:type="dxa"/>
          </w:tcPr>
          <w:p w14:paraId="0FF239D0" w14:textId="6F126F78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 w:hint="cs"/>
                <w:sz w:val="24"/>
                <w:szCs w:val="24"/>
                <w:rtl/>
              </w:rPr>
              <w:t>تفسير الآيات (٥١-٥٨) من سورة الأنبياء</w:t>
            </w:r>
          </w:p>
        </w:tc>
        <w:tc>
          <w:tcPr>
            <w:tcW w:w="1410" w:type="dxa"/>
            <w:vMerge/>
          </w:tcPr>
          <w:p w14:paraId="5AA09B74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87" w:type="dxa"/>
            <w:shd w:val="clear" w:color="auto" w:fill="F2F2F2" w:themeFill="background1" w:themeFillShade="F2"/>
          </w:tcPr>
          <w:p w14:paraId="5E78A880" w14:textId="7656921A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970" w:type="dxa"/>
          </w:tcPr>
          <w:p w14:paraId="55E51DE6" w14:textId="469B1A84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 w:hint="cs"/>
                <w:sz w:val="24"/>
                <w:szCs w:val="24"/>
                <w:rtl/>
              </w:rPr>
              <w:t>تفسير الآيات (١٦-٢٦) من سورة مريم</w:t>
            </w:r>
          </w:p>
        </w:tc>
        <w:tc>
          <w:tcPr>
            <w:tcW w:w="1002" w:type="dxa"/>
            <w:vMerge/>
          </w:tcPr>
          <w:p w14:paraId="51B8F3DE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88" w:type="dxa"/>
            <w:shd w:val="clear" w:color="auto" w:fill="F2F2F2" w:themeFill="background1" w:themeFillShade="F2"/>
          </w:tcPr>
          <w:p w14:paraId="3F707A65" w14:textId="0517A4D1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3060" w:type="dxa"/>
          </w:tcPr>
          <w:p w14:paraId="59143A00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الآيات (  21-26 ) من سورة الكهف</w:t>
            </w:r>
          </w:p>
        </w:tc>
        <w:tc>
          <w:tcPr>
            <w:tcW w:w="1137" w:type="dxa"/>
            <w:vMerge/>
          </w:tcPr>
          <w:p w14:paraId="7801EC83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</w:p>
        </w:tc>
        <w:tc>
          <w:tcPr>
            <w:tcW w:w="823" w:type="dxa"/>
          </w:tcPr>
          <w:p w14:paraId="7CDB479C" w14:textId="77777777" w:rsidR="001D7C94" w:rsidRPr="00483C2B" w:rsidRDefault="001D7C94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</w:rPr>
              <w:t>7</w:t>
            </w:r>
          </w:p>
        </w:tc>
      </w:tr>
      <w:tr w:rsidR="001D7C94" w:rsidRPr="00483C2B" w14:paraId="43EDF38B" w14:textId="77777777" w:rsidTr="00483C2B">
        <w:trPr>
          <w:trHeight w:val="368"/>
        </w:trPr>
        <w:tc>
          <w:tcPr>
            <w:tcW w:w="895" w:type="dxa"/>
            <w:shd w:val="clear" w:color="auto" w:fill="F2F2F2" w:themeFill="background1" w:themeFillShade="F2"/>
          </w:tcPr>
          <w:p w14:paraId="425D8092" w14:textId="45951295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743" w:type="dxa"/>
          </w:tcPr>
          <w:p w14:paraId="181A364F" w14:textId="314B37F2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 w:hint="cs"/>
                <w:sz w:val="24"/>
                <w:szCs w:val="24"/>
                <w:rtl/>
              </w:rPr>
              <w:t>تفسير الآيات (٥٩-٦٧) من سورة الأنبياء</w:t>
            </w:r>
          </w:p>
        </w:tc>
        <w:tc>
          <w:tcPr>
            <w:tcW w:w="1410" w:type="dxa"/>
            <w:vMerge/>
          </w:tcPr>
          <w:p w14:paraId="40A2434D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87" w:type="dxa"/>
            <w:shd w:val="clear" w:color="auto" w:fill="F2F2F2" w:themeFill="background1" w:themeFillShade="F2"/>
          </w:tcPr>
          <w:p w14:paraId="2BFCA935" w14:textId="722FE142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970" w:type="dxa"/>
          </w:tcPr>
          <w:p w14:paraId="16F40DA1" w14:textId="47552613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 w:hint="cs"/>
                <w:sz w:val="24"/>
                <w:szCs w:val="24"/>
                <w:rtl/>
              </w:rPr>
              <w:t>تفسير الآيات (٢٧-٣٧) من سورة مريم</w:t>
            </w:r>
          </w:p>
        </w:tc>
        <w:tc>
          <w:tcPr>
            <w:tcW w:w="1002" w:type="dxa"/>
            <w:vMerge/>
          </w:tcPr>
          <w:p w14:paraId="2BBB95E2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88" w:type="dxa"/>
            <w:shd w:val="clear" w:color="auto" w:fill="F2F2F2" w:themeFill="background1" w:themeFillShade="F2"/>
          </w:tcPr>
          <w:p w14:paraId="5671C203" w14:textId="771AA33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3060" w:type="dxa"/>
          </w:tcPr>
          <w:p w14:paraId="652CCECB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الآيات (   27-29) من سورة الكهف</w:t>
            </w:r>
          </w:p>
        </w:tc>
        <w:tc>
          <w:tcPr>
            <w:tcW w:w="1137" w:type="dxa"/>
            <w:vMerge/>
          </w:tcPr>
          <w:p w14:paraId="03063C8F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</w:p>
        </w:tc>
        <w:tc>
          <w:tcPr>
            <w:tcW w:w="823" w:type="dxa"/>
          </w:tcPr>
          <w:p w14:paraId="214DE243" w14:textId="77777777" w:rsidR="001D7C94" w:rsidRPr="00483C2B" w:rsidRDefault="001D7C94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</w:rPr>
              <w:t>8</w:t>
            </w:r>
          </w:p>
        </w:tc>
      </w:tr>
      <w:tr w:rsidR="001D7C94" w:rsidRPr="00483C2B" w14:paraId="2DD08C09" w14:textId="77777777" w:rsidTr="00483C2B">
        <w:trPr>
          <w:trHeight w:val="368"/>
        </w:trPr>
        <w:tc>
          <w:tcPr>
            <w:tcW w:w="895" w:type="dxa"/>
            <w:shd w:val="clear" w:color="auto" w:fill="F2F2F2" w:themeFill="background1" w:themeFillShade="F2"/>
          </w:tcPr>
          <w:p w14:paraId="1AA4E5C1" w14:textId="02F6C456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743" w:type="dxa"/>
          </w:tcPr>
          <w:p w14:paraId="430ED0D0" w14:textId="2DAE0160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 w:hint="cs"/>
                <w:sz w:val="24"/>
                <w:szCs w:val="24"/>
                <w:rtl/>
              </w:rPr>
              <w:t>تفسير الآيات (٦٨-٧٣) من سورة الأنبياء</w:t>
            </w:r>
          </w:p>
        </w:tc>
        <w:tc>
          <w:tcPr>
            <w:tcW w:w="1410" w:type="dxa"/>
            <w:vMerge/>
          </w:tcPr>
          <w:p w14:paraId="2A6DA224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87" w:type="dxa"/>
            <w:shd w:val="clear" w:color="auto" w:fill="F2F2F2" w:themeFill="background1" w:themeFillShade="F2"/>
          </w:tcPr>
          <w:p w14:paraId="4AF20C1B" w14:textId="31E19DE2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970" w:type="dxa"/>
          </w:tcPr>
          <w:p w14:paraId="42C73728" w14:textId="28A284DD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 w:hint="cs"/>
                <w:sz w:val="24"/>
                <w:szCs w:val="24"/>
                <w:rtl/>
              </w:rPr>
              <w:t>تفسير الآيات (٤١-٥٠) من سورة مريم</w:t>
            </w:r>
          </w:p>
        </w:tc>
        <w:tc>
          <w:tcPr>
            <w:tcW w:w="1002" w:type="dxa"/>
            <w:vMerge/>
          </w:tcPr>
          <w:p w14:paraId="6F9BE114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88" w:type="dxa"/>
            <w:shd w:val="clear" w:color="auto" w:fill="F2F2F2" w:themeFill="background1" w:themeFillShade="F2"/>
          </w:tcPr>
          <w:p w14:paraId="4A16BD84" w14:textId="53F46526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3060" w:type="dxa"/>
          </w:tcPr>
          <w:p w14:paraId="1E4A71DD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الآيات ( 32-44  )</w:t>
            </w:r>
          </w:p>
          <w:p w14:paraId="65715787" w14:textId="3A978143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من سورة الكهف</w:t>
            </w:r>
          </w:p>
        </w:tc>
        <w:tc>
          <w:tcPr>
            <w:tcW w:w="1137" w:type="dxa"/>
          </w:tcPr>
          <w:p w14:paraId="4837C96F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قصة صاحب الجنتين</w:t>
            </w:r>
          </w:p>
        </w:tc>
        <w:tc>
          <w:tcPr>
            <w:tcW w:w="823" w:type="dxa"/>
          </w:tcPr>
          <w:p w14:paraId="1F3776AD" w14:textId="77777777" w:rsidR="001D7C94" w:rsidRPr="00483C2B" w:rsidRDefault="001D7C94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</w:rPr>
              <w:t>9</w:t>
            </w:r>
          </w:p>
        </w:tc>
      </w:tr>
      <w:tr w:rsidR="001D7C94" w:rsidRPr="00483C2B" w14:paraId="220E98AC" w14:textId="77777777" w:rsidTr="00483C2B">
        <w:trPr>
          <w:trHeight w:val="58"/>
        </w:trPr>
        <w:tc>
          <w:tcPr>
            <w:tcW w:w="895" w:type="dxa"/>
            <w:shd w:val="clear" w:color="auto" w:fill="F2F2F2" w:themeFill="background1" w:themeFillShade="F2"/>
          </w:tcPr>
          <w:p w14:paraId="34991029" w14:textId="4FD6C16D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743" w:type="dxa"/>
          </w:tcPr>
          <w:p w14:paraId="6F0DB508" w14:textId="07779E23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 w:hint="cs"/>
                <w:sz w:val="24"/>
                <w:szCs w:val="24"/>
                <w:rtl/>
              </w:rPr>
              <w:t>تفسير الآيات (٧٨-٨٢) من سورة الأنبياء</w:t>
            </w:r>
          </w:p>
        </w:tc>
        <w:tc>
          <w:tcPr>
            <w:tcW w:w="1410" w:type="dxa"/>
            <w:vMerge/>
          </w:tcPr>
          <w:p w14:paraId="7BE6E053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87" w:type="dxa"/>
            <w:shd w:val="clear" w:color="auto" w:fill="F2F2F2" w:themeFill="background1" w:themeFillShade="F2"/>
          </w:tcPr>
          <w:p w14:paraId="6338CA0F" w14:textId="0DE9A09B" w:rsidR="001D7C94" w:rsidRPr="00483C2B" w:rsidRDefault="000F6823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970" w:type="dxa"/>
          </w:tcPr>
          <w:p w14:paraId="14AC8FAC" w14:textId="1426A00F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 w:hint="cs"/>
                <w:sz w:val="24"/>
                <w:szCs w:val="24"/>
                <w:rtl/>
              </w:rPr>
              <w:t>تفسير الآيات (١-١٦) من سورة طه</w:t>
            </w:r>
          </w:p>
        </w:tc>
        <w:tc>
          <w:tcPr>
            <w:tcW w:w="1002" w:type="dxa"/>
          </w:tcPr>
          <w:p w14:paraId="3B107461" w14:textId="7B9AEA48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483C2B">
              <w:rPr>
                <w:rFonts w:ascii="Sakkal Majalla" w:hAnsi="Sakkal Majalla" w:cs="Sakkal Majalla" w:hint="cs"/>
                <w:sz w:val="24"/>
                <w:szCs w:val="24"/>
                <w:rtl/>
                <w:lang w:val="en-US"/>
              </w:rPr>
              <w:t>سورة طه</w:t>
            </w:r>
          </w:p>
        </w:tc>
        <w:tc>
          <w:tcPr>
            <w:tcW w:w="888" w:type="dxa"/>
            <w:shd w:val="clear" w:color="auto" w:fill="F2F2F2" w:themeFill="background1" w:themeFillShade="F2"/>
          </w:tcPr>
          <w:p w14:paraId="014D7E3D" w14:textId="2A7A43FA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3060" w:type="dxa"/>
          </w:tcPr>
          <w:p w14:paraId="14F0AB33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الآيات ( 45-49  ) من سورة الكهف</w:t>
            </w:r>
          </w:p>
        </w:tc>
        <w:tc>
          <w:tcPr>
            <w:tcW w:w="1137" w:type="dxa"/>
          </w:tcPr>
          <w:p w14:paraId="6FE4907A" w14:textId="77777777" w:rsidR="001D7C94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حقيقة الحياة الدنيا</w:t>
            </w:r>
          </w:p>
        </w:tc>
        <w:tc>
          <w:tcPr>
            <w:tcW w:w="823" w:type="dxa"/>
          </w:tcPr>
          <w:p w14:paraId="2E879291" w14:textId="77777777" w:rsidR="001D7C94" w:rsidRPr="00483C2B" w:rsidRDefault="001D7C94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</w:rPr>
              <w:t>10</w:t>
            </w:r>
          </w:p>
        </w:tc>
      </w:tr>
      <w:tr w:rsidR="0012221B" w:rsidRPr="00483C2B" w14:paraId="1BB901AF" w14:textId="77777777" w:rsidTr="00483C2B">
        <w:trPr>
          <w:trHeight w:val="379"/>
        </w:trPr>
        <w:tc>
          <w:tcPr>
            <w:tcW w:w="895" w:type="dxa"/>
            <w:shd w:val="clear" w:color="auto" w:fill="E7E6E6" w:themeFill="background2"/>
          </w:tcPr>
          <w:p w14:paraId="2503C9B7" w14:textId="35C88198" w:rsidR="0012221B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11</w:t>
            </w:r>
          </w:p>
        </w:tc>
        <w:tc>
          <w:tcPr>
            <w:tcW w:w="2743" w:type="dxa"/>
            <w:shd w:val="clear" w:color="auto" w:fill="E7E6E6" w:themeFill="background2"/>
          </w:tcPr>
          <w:p w14:paraId="1D5E330C" w14:textId="77777777" w:rsidR="0012221B" w:rsidRPr="00483C2B" w:rsidRDefault="0012221B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410" w:type="dxa"/>
            <w:shd w:val="clear" w:color="auto" w:fill="E7E6E6" w:themeFill="background2"/>
          </w:tcPr>
          <w:p w14:paraId="41D9045D" w14:textId="77777777" w:rsidR="0012221B" w:rsidRPr="00483C2B" w:rsidRDefault="0012221B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87" w:type="dxa"/>
            <w:shd w:val="clear" w:color="auto" w:fill="E7E6E6" w:themeFill="background2"/>
          </w:tcPr>
          <w:p w14:paraId="3D8935AF" w14:textId="7393F277" w:rsidR="0012221B" w:rsidRPr="00483C2B" w:rsidRDefault="001D7C94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/>
              </w:rPr>
              <w:t>11</w:t>
            </w:r>
          </w:p>
        </w:tc>
        <w:tc>
          <w:tcPr>
            <w:tcW w:w="2970" w:type="dxa"/>
            <w:shd w:val="clear" w:color="auto" w:fill="E7E6E6" w:themeFill="background2"/>
          </w:tcPr>
          <w:p w14:paraId="53DD4281" w14:textId="77777777" w:rsidR="0012221B" w:rsidRPr="00483C2B" w:rsidRDefault="0012221B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02" w:type="dxa"/>
            <w:shd w:val="clear" w:color="auto" w:fill="E7E6E6" w:themeFill="background2"/>
          </w:tcPr>
          <w:p w14:paraId="6A4D3716" w14:textId="77777777" w:rsidR="0012221B" w:rsidRPr="00483C2B" w:rsidRDefault="0012221B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88" w:type="dxa"/>
            <w:shd w:val="clear" w:color="auto" w:fill="E7E6E6" w:themeFill="background2"/>
          </w:tcPr>
          <w:p w14:paraId="2F473A3C" w14:textId="7D2221E4" w:rsidR="0012221B" w:rsidRPr="00483C2B" w:rsidRDefault="006C41F7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11</w:t>
            </w:r>
          </w:p>
        </w:tc>
        <w:tc>
          <w:tcPr>
            <w:tcW w:w="3060" w:type="dxa"/>
            <w:shd w:val="clear" w:color="auto" w:fill="E7E6E6" w:themeFill="background2"/>
          </w:tcPr>
          <w:p w14:paraId="5A91D135" w14:textId="77777777" w:rsidR="0012221B" w:rsidRPr="00483C2B" w:rsidRDefault="0012221B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137" w:type="dxa"/>
            <w:shd w:val="clear" w:color="auto" w:fill="E7E6E6" w:themeFill="background2"/>
          </w:tcPr>
          <w:p w14:paraId="2713CE0C" w14:textId="77777777" w:rsidR="0012221B" w:rsidRPr="00483C2B" w:rsidRDefault="0012221B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23" w:type="dxa"/>
            <w:shd w:val="clear" w:color="auto" w:fill="E7E6E6" w:themeFill="background2"/>
          </w:tcPr>
          <w:p w14:paraId="3DD47C80" w14:textId="77777777" w:rsidR="0012221B" w:rsidRPr="00483C2B" w:rsidRDefault="0012221B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483C2B">
              <w:rPr>
                <w:rFonts w:ascii="Sakkal Majalla" w:hAnsi="Sakkal Majalla" w:cs="Sakkal Majalla"/>
                <w:sz w:val="24"/>
                <w:szCs w:val="24"/>
                <w:rtl/>
              </w:rPr>
              <w:t>الاجمالي</w:t>
            </w:r>
          </w:p>
        </w:tc>
      </w:tr>
    </w:tbl>
    <w:p w14:paraId="371B8EF3" w14:textId="77777777" w:rsidR="0012221B" w:rsidRPr="000B5984" w:rsidRDefault="0012221B" w:rsidP="000F6823">
      <w:pPr>
        <w:bidi/>
        <w:rPr>
          <w:rFonts w:ascii="Sakkal Majalla" w:hAnsi="Sakkal Majalla" w:cs="Sakkal Majalla"/>
          <w:sz w:val="24"/>
          <w:szCs w:val="24"/>
          <w:lang w:val="en-US"/>
        </w:rPr>
      </w:pPr>
    </w:p>
    <w:tbl>
      <w:tblPr>
        <w:tblStyle w:val="a3"/>
        <w:tblpPr w:leftFromText="180" w:rightFromText="180" w:vertAnchor="text" w:horzAnchor="margin" w:tblpXSpec="center" w:tblpY="31"/>
        <w:tblW w:w="15815" w:type="dxa"/>
        <w:tblLook w:val="04A0" w:firstRow="1" w:lastRow="0" w:firstColumn="1" w:lastColumn="0" w:noHBand="0" w:noVBand="1"/>
      </w:tblPr>
      <w:tblGrid>
        <w:gridCol w:w="1113"/>
        <w:gridCol w:w="2525"/>
        <w:gridCol w:w="1410"/>
        <w:gridCol w:w="1084"/>
        <w:gridCol w:w="2470"/>
        <w:gridCol w:w="1305"/>
        <w:gridCol w:w="1084"/>
        <w:gridCol w:w="2422"/>
        <w:gridCol w:w="1579"/>
        <w:gridCol w:w="823"/>
      </w:tblGrid>
      <w:tr w:rsidR="0012221B" w:rsidRPr="000B5984" w14:paraId="5BB554FD" w14:textId="77777777" w:rsidTr="00276E05">
        <w:trPr>
          <w:trHeight w:val="456"/>
        </w:trPr>
        <w:tc>
          <w:tcPr>
            <w:tcW w:w="15815" w:type="dxa"/>
            <w:gridSpan w:val="10"/>
            <w:shd w:val="clear" w:color="auto" w:fill="E2EFD9" w:themeFill="accent6" w:themeFillTint="33"/>
            <w:vAlign w:val="center"/>
          </w:tcPr>
          <w:p w14:paraId="3747E1FC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الصف الدراسي: </w:t>
            </w: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ثالث متوسط                         </w:t>
            </w: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المادة: </w:t>
            </w: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الدراسات الإسلامية (حديث )</w:t>
            </w:r>
          </w:p>
        </w:tc>
      </w:tr>
      <w:tr w:rsidR="0012221B" w:rsidRPr="000B5984" w14:paraId="359240CB" w14:textId="77777777" w:rsidTr="00276E05">
        <w:trPr>
          <w:trHeight w:val="425"/>
        </w:trPr>
        <w:tc>
          <w:tcPr>
            <w:tcW w:w="5048" w:type="dxa"/>
            <w:gridSpan w:val="3"/>
            <w:shd w:val="clear" w:color="auto" w:fill="E2EFD9" w:themeFill="accent6" w:themeFillTint="33"/>
            <w:vAlign w:val="center"/>
          </w:tcPr>
          <w:p w14:paraId="568A62F2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الثالث</w:t>
            </w:r>
          </w:p>
        </w:tc>
        <w:tc>
          <w:tcPr>
            <w:tcW w:w="4859" w:type="dxa"/>
            <w:gridSpan w:val="3"/>
            <w:shd w:val="clear" w:color="auto" w:fill="E2EFD9" w:themeFill="accent6" w:themeFillTint="33"/>
            <w:vAlign w:val="center"/>
          </w:tcPr>
          <w:p w14:paraId="1602D37B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الثاني</w:t>
            </w:r>
          </w:p>
        </w:tc>
        <w:tc>
          <w:tcPr>
            <w:tcW w:w="5085" w:type="dxa"/>
            <w:gridSpan w:val="3"/>
            <w:shd w:val="clear" w:color="auto" w:fill="E2EFD9" w:themeFill="accent6" w:themeFillTint="33"/>
            <w:vAlign w:val="center"/>
          </w:tcPr>
          <w:p w14:paraId="0577C8F0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الأول</w:t>
            </w:r>
          </w:p>
        </w:tc>
        <w:tc>
          <w:tcPr>
            <w:tcW w:w="823" w:type="dxa"/>
            <w:vMerge w:val="restart"/>
            <w:shd w:val="clear" w:color="auto" w:fill="E2EFD9" w:themeFill="accent6" w:themeFillTint="33"/>
          </w:tcPr>
          <w:p w14:paraId="5F645BF4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</w:p>
          <w:p w14:paraId="28288565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</w:t>
            </w:r>
          </w:p>
        </w:tc>
      </w:tr>
      <w:tr w:rsidR="0012221B" w:rsidRPr="000B5984" w14:paraId="20299B9B" w14:textId="77777777" w:rsidTr="00276E05">
        <w:trPr>
          <w:trHeight w:val="851"/>
        </w:trPr>
        <w:tc>
          <w:tcPr>
            <w:tcW w:w="1113" w:type="dxa"/>
            <w:shd w:val="clear" w:color="auto" w:fill="E2EFD9" w:themeFill="accent6" w:themeFillTint="33"/>
            <w:vAlign w:val="center"/>
          </w:tcPr>
          <w:p w14:paraId="46CC8210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525" w:type="dxa"/>
            <w:shd w:val="clear" w:color="auto" w:fill="E2EFD9" w:themeFill="accent6" w:themeFillTint="33"/>
            <w:vAlign w:val="center"/>
          </w:tcPr>
          <w:p w14:paraId="2EA6833E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410" w:type="dxa"/>
            <w:shd w:val="clear" w:color="auto" w:fill="E2EFD9" w:themeFill="accent6" w:themeFillTint="33"/>
            <w:vAlign w:val="center"/>
          </w:tcPr>
          <w:p w14:paraId="4505BCC9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08284E01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4" w:type="dxa"/>
            <w:shd w:val="clear" w:color="auto" w:fill="E2EFD9" w:themeFill="accent6" w:themeFillTint="33"/>
            <w:vAlign w:val="center"/>
          </w:tcPr>
          <w:p w14:paraId="0D452DD2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470" w:type="dxa"/>
            <w:shd w:val="clear" w:color="auto" w:fill="E2EFD9" w:themeFill="accent6" w:themeFillTint="33"/>
            <w:vAlign w:val="center"/>
          </w:tcPr>
          <w:p w14:paraId="31FB8045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305" w:type="dxa"/>
            <w:shd w:val="clear" w:color="auto" w:fill="E2EFD9" w:themeFill="accent6" w:themeFillTint="33"/>
            <w:vAlign w:val="center"/>
          </w:tcPr>
          <w:p w14:paraId="1874ACA3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4F0FAD53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084" w:type="dxa"/>
            <w:shd w:val="clear" w:color="auto" w:fill="E2EFD9" w:themeFill="accent6" w:themeFillTint="33"/>
            <w:vAlign w:val="center"/>
          </w:tcPr>
          <w:p w14:paraId="27792744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422" w:type="dxa"/>
            <w:shd w:val="clear" w:color="auto" w:fill="E2EFD9" w:themeFill="accent6" w:themeFillTint="33"/>
            <w:vAlign w:val="center"/>
          </w:tcPr>
          <w:p w14:paraId="6DE41492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579" w:type="dxa"/>
            <w:shd w:val="clear" w:color="auto" w:fill="E2EFD9" w:themeFill="accent6" w:themeFillTint="33"/>
            <w:vAlign w:val="center"/>
          </w:tcPr>
          <w:p w14:paraId="61F62012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3A393645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vMerge/>
            <w:shd w:val="clear" w:color="auto" w:fill="E2EFD9" w:themeFill="accent6" w:themeFillTint="33"/>
          </w:tcPr>
          <w:p w14:paraId="3FE3C5D7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276E05" w:rsidRPr="000B5984" w14:paraId="21B04928" w14:textId="77777777" w:rsidTr="00276E05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77433C42" w14:textId="615726F6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525" w:type="dxa"/>
          </w:tcPr>
          <w:p w14:paraId="696B9D98" w14:textId="486F40CF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العفة</w:t>
            </w:r>
          </w:p>
        </w:tc>
        <w:tc>
          <w:tcPr>
            <w:tcW w:w="1410" w:type="dxa"/>
          </w:tcPr>
          <w:p w14:paraId="6089C687" w14:textId="17A1C452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DC76F0">
              <w:rPr>
                <w:rFonts w:ascii="Sakkal Majalla" w:hAnsi="Sakkal Majalla" w:cs="Sakkal Majalla" w:hint="cs"/>
                <w:rtl/>
              </w:rPr>
              <w:t>عفة المؤمن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209221FB" w14:textId="21D402E2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32AEB957" w14:textId="2C794C41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الاستقامة</w:t>
            </w:r>
          </w:p>
        </w:tc>
        <w:tc>
          <w:tcPr>
            <w:tcW w:w="1305" w:type="dxa"/>
          </w:tcPr>
          <w:p w14:paraId="74090E67" w14:textId="77777777" w:rsidR="00276E05" w:rsidRPr="00276E05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16"/>
                <w:szCs w:val="16"/>
                <w:rtl/>
                <w:lang w:val="en-US"/>
              </w:rPr>
            </w:pPr>
            <w:r w:rsidRPr="00276E05">
              <w:rPr>
                <w:rFonts w:ascii="Sakkal Majalla" w:hAnsi="Sakkal Majalla" w:cs="Sakkal Majalla"/>
                <w:sz w:val="16"/>
                <w:szCs w:val="16"/>
                <w:rtl/>
                <w:lang w:val="en-US"/>
              </w:rPr>
              <w:t>أخلاق وسلوك رغب فيها الإسلام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1A7A706B" w14:textId="42D4FC75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422" w:type="dxa"/>
          </w:tcPr>
          <w:p w14:paraId="66377B08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الإخلاص</w:t>
            </w:r>
          </w:p>
        </w:tc>
        <w:tc>
          <w:tcPr>
            <w:tcW w:w="1579" w:type="dxa"/>
            <w:vMerge w:val="restart"/>
          </w:tcPr>
          <w:p w14:paraId="7977CAA7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من أعمال القلوب</w:t>
            </w:r>
          </w:p>
        </w:tc>
        <w:tc>
          <w:tcPr>
            <w:tcW w:w="823" w:type="dxa"/>
          </w:tcPr>
          <w:p w14:paraId="03A66654" w14:textId="77777777" w:rsidR="00276E05" w:rsidRPr="000B5984" w:rsidRDefault="00276E05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/>
              </w:rPr>
              <w:t>1</w:t>
            </w:r>
          </w:p>
        </w:tc>
      </w:tr>
      <w:tr w:rsidR="00276E05" w:rsidRPr="000B5984" w14:paraId="02097FA4" w14:textId="77777777" w:rsidTr="00276E05">
        <w:trPr>
          <w:trHeight w:val="379"/>
        </w:trPr>
        <w:tc>
          <w:tcPr>
            <w:tcW w:w="1113" w:type="dxa"/>
            <w:shd w:val="clear" w:color="auto" w:fill="F2F2F2" w:themeFill="background1" w:themeFillShade="F2"/>
          </w:tcPr>
          <w:p w14:paraId="02F3568E" w14:textId="677E8F05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4C4C42F4" w14:textId="57E54C5C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فضل الزراعة</w:t>
            </w:r>
          </w:p>
        </w:tc>
        <w:tc>
          <w:tcPr>
            <w:tcW w:w="1410" w:type="dxa"/>
            <w:vMerge w:val="restart"/>
          </w:tcPr>
          <w:p w14:paraId="24B15B6B" w14:textId="7329BE55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DC76F0">
              <w:rPr>
                <w:rFonts w:ascii="Sakkal Majalla" w:hAnsi="Sakkal Majalla" w:cs="Sakkal Majalla" w:hint="cs"/>
                <w:sz w:val="20"/>
                <w:szCs w:val="20"/>
                <w:rtl/>
              </w:rPr>
              <w:t>عناية الإسلام بالعمل المهني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430CDB02" w14:textId="3AC9ECEF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5F3AABF9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الدلالة على الخير</w:t>
            </w:r>
          </w:p>
        </w:tc>
        <w:tc>
          <w:tcPr>
            <w:tcW w:w="1305" w:type="dxa"/>
            <w:vMerge w:val="restart"/>
          </w:tcPr>
          <w:p w14:paraId="68E45DE6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val="en-US"/>
              </w:rPr>
              <w:t>ا</w:t>
            </w: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لدلالة على الخير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1BF336B8" w14:textId="7FE5F30F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5C86F57A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التفكر</w:t>
            </w:r>
          </w:p>
        </w:tc>
        <w:tc>
          <w:tcPr>
            <w:tcW w:w="1579" w:type="dxa"/>
            <w:vMerge/>
          </w:tcPr>
          <w:p w14:paraId="408431D8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823" w:type="dxa"/>
          </w:tcPr>
          <w:p w14:paraId="2A791438" w14:textId="77777777" w:rsidR="00276E05" w:rsidRPr="000B5984" w:rsidRDefault="00276E05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2</w:t>
            </w:r>
          </w:p>
        </w:tc>
      </w:tr>
      <w:tr w:rsidR="00276E05" w:rsidRPr="000B5984" w14:paraId="0809784B" w14:textId="77777777" w:rsidTr="00276E05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41725B25" w14:textId="7D41A2FB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5B1F667F" w14:textId="12AF42EF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فضل التكسب</w:t>
            </w:r>
          </w:p>
        </w:tc>
        <w:tc>
          <w:tcPr>
            <w:tcW w:w="1410" w:type="dxa"/>
            <w:vMerge/>
          </w:tcPr>
          <w:p w14:paraId="5EABEEA0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04EE5DD3" w14:textId="6F936CA8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47921821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الإصلاح بين الناس</w:t>
            </w:r>
          </w:p>
        </w:tc>
        <w:tc>
          <w:tcPr>
            <w:tcW w:w="1305" w:type="dxa"/>
            <w:vMerge/>
          </w:tcPr>
          <w:p w14:paraId="4AB497D5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0D31AB29" w14:textId="33AA8F7F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45800322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استغلال أوقات الفراغ</w:t>
            </w:r>
          </w:p>
        </w:tc>
        <w:tc>
          <w:tcPr>
            <w:tcW w:w="1579" w:type="dxa"/>
            <w:vMerge/>
          </w:tcPr>
          <w:p w14:paraId="5B0514E1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823" w:type="dxa"/>
          </w:tcPr>
          <w:p w14:paraId="6CFEDA4C" w14:textId="77777777" w:rsidR="00276E05" w:rsidRPr="000B5984" w:rsidRDefault="00276E05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3</w:t>
            </w:r>
          </w:p>
        </w:tc>
      </w:tr>
      <w:tr w:rsidR="00276E05" w:rsidRPr="000B5984" w14:paraId="52D6DF52" w14:textId="77777777" w:rsidTr="00276E05">
        <w:trPr>
          <w:trHeight w:val="390"/>
        </w:trPr>
        <w:tc>
          <w:tcPr>
            <w:tcW w:w="1113" w:type="dxa"/>
            <w:shd w:val="clear" w:color="auto" w:fill="F2F2F2" w:themeFill="background1" w:themeFillShade="F2"/>
          </w:tcPr>
          <w:p w14:paraId="6E589143" w14:textId="5A16742A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56C9A422" w14:textId="68A798AC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الصدق في التجارة</w:t>
            </w:r>
          </w:p>
        </w:tc>
        <w:tc>
          <w:tcPr>
            <w:tcW w:w="1410" w:type="dxa"/>
            <w:vMerge/>
          </w:tcPr>
          <w:p w14:paraId="10AAA2AB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7D2F2653" w14:textId="05BC4F16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14DE44CD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النصيحة</w:t>
            </w:r>
          </w:p>
        </w:tc>
        <w:tc>
          <w:tcPr>
            <w:tcW w:w="1305" w:type="dxa"/>
            <w:vMerge/>
          </w:tcPr>
          <w:p w14:paraId="2E022FAF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24EC23CB" w14:textId="314FB728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/>
              </w:rPr>
              <w:t>1</w:t>
            </w:r>
          </w:p>
        </w:tc>
        <w:tc>
          <w:tcPr>
            <w:tcW w:w="2422" w:type="dxa"/>
          </w:tcPr>
          <w:p w14:paraId="1225E6B6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طريق الرضا</w:t>
            </w:r>
          </w:p>
        </w:tc>
        <w:tc>
          <w:tcPr>
            <w:tcW w:w="1579" w:type="dxa"/>
            <w:vMerge/>
          </w:tcPr>
          <w:p w14:paraId="53107DED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23" w:type="dxa"/>
          </w:tcPr>
          <w:p w14:paraId="3ABBD493" w14:textId="77777777" w:rsidR="00276E05" w:rsidRPr="000B5984" w:rsidRDefault="00276E05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4</w:t>
            </w:r>
          </w:p>
        </w:tc>
      </w:tr>
      <w:tr w:rsidR="00276E05" w:rsidRPr="000B5984" w14:paraId="6DF5D73F" w14:textId="77777777" w:rsidTr="00276E05">
        <w:trPr>
          <w:trHeight w:val="390"/>
        </w:trPr>
        <w:tc>
          <w:tcPr>
            <w:tcW w:w="1113" w:type="dxa"/>
            <w:shd w:val="clear" w:color="auto" w:fill="F2F2F2" w:themeFill="background1" w:themeFillShade="F2"/>
          </w:tcPr>
          <w:p w14:paraId="1842376A" w14:textId="2A734833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3F54A331" w14:textId="0098F420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مكانة الأم</w:t>
            </w:r>
          </w:p>
        </w:tc>
        <w:tc>
          <w:tcPr>
            <w:tcW w:w="1410" w:type="dxa"/>
            <w:vMerge w:val="restart"/>
          </w:tcPr>
          <w:p w14:paraId="2D0565CB" w14:textId="563B267D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DC76F0">
              <w:rPr>
                <w:rFonts w:ascii="Sakkal Majalla" w:hAnsi="Sakkal Majalla" w:cs="Sakkal Majalla" w:hint="cs"/>
                <w:rtl/>
              </w:rPr>
              <w:t>مكانة المرأة في الاسلام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431EF22A" w14:textId="2432C1C1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153D11CC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نشرُ الخير</w:t>
            </w:r>
          </w:p>
        </w:tc>
        <w:tc>
          <w:tcPr>
            <w:tcW w:w="1305" w:type="dxa"/>
            <w:vMerge/>
          </w:tcPr>
          <w:p w14:paraId="62E07F19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5978C091" w14:textId="5A323FF6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/>
              </w:rPr>
              <w:t>1</w:t>
            </w:r>
          </w:p>
        </w:tc>
        <w:tc>
          <w:tcPr>
            <w:tcW w:w="2422" w:type="dxa"/>
          </w:tcPr>
          <w:p w14:paraId="08805664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حقوق الراعي والرعية</w:t>
            </w:r>
          </w:p>
        </w:tc>
        <w:tc>
          <w:tcPr>
            <w:tcW w:w="1579" w:type="dxa"/>
            <w:vMerge w:val="restart"/>
          </w:tcPr>
          <w:p w14:paraId="3E7EFA64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المسؤولية في الإسلام</w:t>
            </w:r>
          </w:p>
        </w:tc>
        <w:tc>
          <w:tcPr>
            <w:tcW w:w="823" w:type="dxa"/>
          </w:tcPr>
          <w:p w14:paraId="2858B3C8" w14:textId="77777777" w:rsidR="00276E05" w:rsidRPr="000B5984" w:rsidRDefault="00276E05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5</w:t>
            </w:r>
          </w:p>
        </w:tc>
      </w:tr>
      <w:tr w:rsidR="00276E05" w:rsidRPr="000B5984" w14:paraId="551577CF" w14:textId="77777777" w:rsidTr="00276E05">
        <w:trPr>
          <w:trHeight w:val="390"/>
        </w:trPr>
        <w:tc>
          <w:tcPr>
            <w:tcW w:w="1113" w:type="dxa"/>
            <w:shd w:val="clear" w:color="auto" w:fill="F2F2F2" w:themeFill="background1" w:themeFillShade="F2"/>
          </w:tcPr>
          <w:p w14:paraId="0B4F72B1" w14:textId="23A5974F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01EFABDF" w14:textId="06DA29D9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حقوق الزوجة</w:t>
            </w:r>
          </w:p>
        </w:tc>
        <w:tc>
          <w:tcPr>
            <w:tcW w:w="1410" w:type="dxa"/>
            <w:vMerge/>
          </w:tcPr>
          <w:p w14:paraId="62A14CFF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6113BB50" w14:textId="6235AE3B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470" w:type="dxa"/>
          </w:tcPr>
          <w:p w14:paraId="4D05D363" w14:textId="413BDC14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hAnsi="Sakkal Majalla" w:cs="Sakkal Majalla" w:hint="cs"/>
                <w:rtl/>
              </w:rPr>
              <w:t>أحكام التشبه</w:t>
            </w:r>
          </w:p>
        </w:tc>
        <w:tc>
          <w:tcPr>
            <w:tcW w:w="1305" w:type="dxa"/>
            <w:vMerge w:val="restart"/>
          </w:tcPr>
          <w:p w14:paraId="738B694F" w14:textId="528FA145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DC76F0">
              <w:rPr>
                <w:rFonts w:ascii="Sakkal Majalla" w:hAnsi="Sakkal Majalla" w:cs="Sakkal Majalla" w:hint="cs"/>
                <w:rtl/>
              </w:rPr>
              <w:t>أخلاق وسلوك نهى عنها الإسلام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4653EE90" w14:textId="04E1838F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/>
              </w:rPr>
              <w:t>1</w:t>
            </w:r>
          </w:p>
        </w:tc>
        <w:tc>
          <w:tcPr>
            <w:tcW w:w="2422" w:type="dxa"/>
          </w:tcPr>
          <w:p w14:paraId="1CF3F5B0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حفظ اللسان</w:t>
            </w:r>
          </w:p>
        </w:tc>
        <w:tc>
          <w:tcPr>
            <w:tcW w:w="1579" w:type="dxa"/>
            <w:vMerge/>
          </w:tcPr>
          <w:p w14:paraId="56251F94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23" w:type="dxa"/>
          </w:tcPr>
          <w:p w14:paraId="693944E8" w14:textId="77777777" w:rsidR="00276E05" w:rsidRPr="000B5984" w:rsidRDefault="00276E05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6</w:t>
            </w:r>
          </w:p>
        </w:tc>
      </w:tr>
      <w:tr w:rsidR="00276E05" w:rsidRPr="000B5984" w14:paraId="472AB252" w14:textId="77777777" w:rsidTr="00276E05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33A21FE2" w14:textId="22AA6FD1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6DADF937" w14:textId="7A84227A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فضل تربية البنات والأخوات</w:t>
            </w:r>
          </w:p>
        </w:tc>
        <w:tc>
          <w:tcPr>
            <w:tcW w:w="1410" w:type="dxa"/>
            <w:vMerge/>
          </w:tcPr>
          <w:p w14:paraId="463EA432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6C2DFDAF" w14:textId="02F5CF2E" w:rsidR="00276E05" w:rsidRPr="000B5984" w:rsidRDefault="000F6823" w:rsidP="000F682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470" w:type="dxa"/>
          </w:tcPr>
          <w:p w14:paraId="3B6A1584" w14:textId="0E14B32E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حقوق الطريق</w:t>
            </w:r>
          </w:p>
        </w:tc>
        <w:tc>
          <w:tcPr>
            <w:tcW w:w="1305" w:type="dxa"/>
            <w:vMerge/>
          </w:tcPr>
          <w:p w14:paraId="6FC83501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6EA64F36" w14:textId="196925AA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7D39C186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اليسر والسماحة</w:t>
            </w:r>
          </w:p>
        </w:tc>
        <w:tc>
          <w:tcPr>
            <w:tcW w:w="1579" w:type="dxa"/>
            <w:vMerge w:val="restart"/>
          </w:tcPr>
          <w:p w14:paraId="2BC23C13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أخلاق وسلوك رغب فيها الإسلام</w:t>
            </w:r>
          </w:p>
        </w:tc>
        <w:tc>
          <w:tcPr>
            <w:tcW w:w="823" w:type="dxa"/>
          </w:tcPr>
          <w:p w14:paraId="55876B42" w14:textId="77777777" w:rsidR="00276E05" w:rsidRPr="000B5984" w:rsidRDefault="00276E05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7</w:t>
            </w:r>
          </w:p>
        </w:tc>
      </w:tr>
      <w:tr w:rsidR="00276E05" w:rsidRPr="000B5984" w14:paraId="3431DA9D" w14:textId="77777777" w:rsidTr="00276E05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4C07CA7B" w14:textId="7F906EA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61EFB097" w14:textId="3A2B93F3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خطورة المسكرات</w:t>
            </w:r>
          </w:p>
        </w:tc>
        <w:tc>
          <w:tcPr>
            <w:tcW w:w="1410" w:type="dxa"/>
            <w:vMerge w:val="restart"/>
          </w:tcPr>
          <w:p w14:paraId="43567DE0" w14:textId="364071B6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DC76F0">
              <w:rPr>
                <w:rFonts w:ascii="Sakkal Majalla" w:hAnsi="Sakkal Majalla" w:cs="Sakkal Majalla" w:hint="cs"/>
                <w:rtl/>
              </w:rPr>
              <w:t>عناية السلام بالصحة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6827DF3A" w14:textId="76F21583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5CABA0A4" w14:textId="4B2A9CF0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حمل السلاح</w:t>
            </w:r>
          </w:p>
        </w:tc>
        <w:tc>
          <w:tcPr>
            <w:tcW w:w="1305" w:type="dxa"/>
            <w:vMerge/>
          </w:tcPr>
          <w:p w14:paraId="3F3E94FC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5EE6667B" w14:textId="3D6F621E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47F65BD8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فضل الصدقة</w:t>
            </w:r>
          </w:p>
        </w:tc>
        <w:tc>
          <w:tcPr>
            <w:tcW w:w="1579" w:type="dxa"/>
            <w:vMerge/>
          </w:tcPr>
          <w:p w14:paraId="512E3B2B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</w:p>
        </w:tc>
        <w:tc>
          <w:tcPr>
            <w:tcW w:w="823" w:type="dxa"/>
          </w:tcPr>
          <w:p w14:paraId="75A0C852" w14:textId="77777777" w:rsidR="00276E05" w:rsidRPr="000B5984" w:rsidRDefault="00276E05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8</w:t>
            </w:r>
          </w:p>
        </w:tc>
      </w:tr>
      <w:tr w:rsidR="00276E05" w:rsidRPr="000B5984" w14:paraId="410BB08C" w14:textId="77777777" w:rsidTr="00276E05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779C975E" w14:textId="62F1F2AE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4D67E549" w14:textId="34D7A99E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الامر بالتداوي</w:t>
            </w:r>
          </w:p>
        </w:tc>
        <w:tc>
          <w:tcPr>
            <w:tcW w:w="1410" w:type="dxa"/>
            <w:vMerge/>
          </w:tcPr>
          <w:p w14:paraId="25D41057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5383A5E2" w14:textId="403043D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7C7FA57E" w14:textId="3076AFC0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الترهيب من الكبر</w:t>
            </w:r>
          </w:p>
        </w:tc>
        <w:tc>
          <w:tcPr>
            <w:tcW w:w="1305" w:type="dxa"/>
            <w:vMerge/>
          </w:tcPr>
          <w:p w14:paraId="47FCBD2C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45F21820" w14:textId="7513DD88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739466FA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التكافل الاجتماعي</w:t>
            </w:r>
          </w:p>
        </w:tc>
        <w:tc>
          <w:tcPr>
            <w:tcW w:w="1579" w:type="dxa"/>
            <w:vMerge w:val="restart"/>
          </w:tcPr>
          <w:p w14:paraId="1F3F7F7B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823" w:type="dxa"/>
          </w:tcPr>
          <w:p w14:paraId="620A527F" w14:textId="77777777" w:rsidR="00276E05" w:rsidRPr="000B5984" w:rsidRDefault="00276E05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9</w:t>
            </w:r>
          </w:p>
        </w:tc>
      </w:tr>
      <w:tr w:rsidR="00276E05" w:rsidRPr="000B5984" w14:paraId="1912B86B" w14:textId="77777777" w:rsidTr="00276E05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7880BF9A" w14:textId="76F7DA58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7E43617D" w14:textId="54413356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خصال الفطرة</w:t>
            </w:r>
          </w:p>
        </w:tc>
        <w:tc>
          <w:tcPr>
            <w:tcW w:w="1410" w:type="dxa"/>
            <w:vMerge/>
          </w:tcPr>
          <w:p w14:paraId="7A000400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6DA65D1F" w14:textId="12738964" w:rsidR="00276E05" w:rsidRPr="000B5984" w:rsidRDefault="000F6823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 xml:space="preserve"> </w:t>
            </w:r>
          </w:p>
        </w:tc>
        <w:tc>
          <w:tcPr>
            <w:tcW w:w="2470" w:type="dxa"/>
          </w:tcPr>
          <w:p w14:paraId="224F6879" w14:textId="71FC8C56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305" w:type="dxa"/>
          </w:tcPr>
          <w:p w14:paraId="5B67A752" w14:textId="7AADA0BE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328AEBED" w14:textId="162692EF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1689B599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فضل التواضع</w:t>
            </w:r>
          </w:p>
        </w:tc>
        <w:tc>
          <w:tcPr>
            <w:tcW w:w="1579" w:type="dxa"/>
            <w:vMerge/>
          </w:tcPr>
          <w:p w14:paraId="3C086189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</w:p>
        </w:tc>
        <w:tc>
          <w:tcPr>
            <w:tcW w:w="823" w:type="dxa"/>
          </w:tcPr>
          <w:p w14:paraId="28928C07" w14:textId="77777777" w:rsidR="00276E05" w:rsidRPr="000B5984" w:rsidRDefault="00276E05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10</w:t>
            </w:r>
          </w:p>
        </w:tc>
      </w:tr>
      <w:tr w:rsidR="0012221B" w:rsidRPr="000B5984" w14:paraId="4FCBE285" w14:textId="77777777" w:rsidTr="00276E05">
        <w:trPr>
          <w:trHeight w:val="379"/>
        </w:trPr>
        <w:tc>
          <w:tcPr>
            <w:tcW w:w="1113" w:type="dxa"/>
            <w:shd w:val="clear" w:color="auto" w:fill="E7E6E6" w:themeFill="background2"/>
          </w:tcPr>
          <w:p w14:paraId="7E39AC78" w14:textId="5FFE326B" w:rsidR="0012221B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11</w:t>
            </w:r>
          </w:p>
        </w:tc>
        <w:tc>
          <w:tcPr>
            <w:tcW w:w="2525" w:type="dxa"/>
            <w:shd w:val="clear" w:color="auto" w:fill="E7E6E6" w:themeFill="background2"/>
          </w:tcPr>
          <w:p w14:paraId="059A825D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410" w:type="dxa"/>
            <w:shd w:val="clear" w:color="auto" w:fill="E7E6E6" w:themeFill="background2"/>
          </w:tcPr>
          <w:p w14:paraId="1387EC8D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E7E6E6" w:themeFill="background2"/>
          </w:tcPr>
          <w:p w14:paraId="608A8AA1" w14:textId="19929ACD" w:rsidR="0012221B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/>
              </w:rPr>
              <w:t>11</w:t>
            </w:r>
          </w:p>
        </w:tc>
        <w:tc>
          <w:tcPr>
            <w:tcW w:w="2470" w:type="dxa"/>
            <w:shd w:val="clear" w:color="auto" w:fill="E7E6E6" w:themeFill="background2"/>
          </w:tcPr>
          <w:p w14:paraId="3DF51F2D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305" w:type="dxa"/>
            <w:shd w:val="clear" w:color="auto" w:fill="E7E6E6" w:themeFill="background2"/>
          </w:tcPr>
          <w:p w14:paraId="7FB9CF45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E7E6E6" w:themeFill="background2"/>
          </w:tcPr>
          <w:p w14:paraId="165186AD" w14:textId="6A254DE5" w:rsidR="0012221B" w:rsidRPr="000B5984" w:rsidRDefault="006C41F7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11</w:t>
            </w:r>
          </w:p>
        </w:tc>
        <w:tc>
          <w:tcPr>
            <w:tcW w:w="2422" w:type="dxa"/>
            <w:shd w:val="clear" w:color="auto" w:fill="E7E6E6" w:themeFill="background2"/>
          </w:tcPr>
          <w:p w14:paraId="50A85105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579" w:type="dxa"/>
            <w:shd w:val="clear" w:color="auto" w:fill="E7E6E6" w:themeFill="background2"/>
          </w:tcPr>
          <w:p w14:paraId="6439132B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23" w:type="dxa"/>
            <w:shd w:val="clear" w:color="auto" w:fill="E7E6E6" w:themeFill="background2"/>
          </w:tcPr>
          <w:p w14:paraId="7CA1371A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الاجمالي</w:t>
            </w:r>
          </w:p>
        </w:tc>
      </w:tr>
    </w:tbl>
    <w:p w14:paraId="2D162914" w14:textId="5BC096FE" w:rsidR="00483C2B" w:rsidRDefault="00483C2B" w:rsidP="00B33F7D">
      <w:pPr>
        <w:bidi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66D64BF" w14:textId="77777777" w:rsidR="00483C2B" w:rsidRDefault="00483C2B">
      <w:pPr>
        <w:rPr>
          <w:rFonts w:ascii="Sakkal Majalla" w:hAnsi="Sakkal Majalla" w:cs="Sakkal Majalla"/>
          <w:sz w:val="24"/>
          <w:szCs w:val="24"/>
          <w:rtl/>
        </w:rPr>
      </w:pPr>
      <w:r>
        <w:rPr>
          <w:rFonts w:ascii="Sakkal Majalla" w:hAnsi="Sakkal Majalla" w:cs="Sakkal Majalla"/>
          <w:sz w:val="24"/>
          <w:szCs w:val="24"/>
          <w:rtl/>
        </w:rPr>
        <w:br w:type="page"/>
      </w:r>
    </w:p>
    <w:p w14:paraId="4511ED12" w14:textId="77777777" w:rsidR="0012221B" w:rsidRPr="000B5984" w:rsidRDefault="0012221B" w:rsidP="00B33F7D">
      <w:pPr>
        <w:bidi/>
        <w:jc w:val="center"/>
        <w:rPr>
          <w:rFonts w:ascii="Sakkal Majalla" w:hAnsi="Sakkal Majalla" w:cs="Sakkal Majalla"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center" w:tblpY="301"/>
        <w:tblW w:w="15815" w:type="dxa"/>
        <w:tblLook w:val="04A0" w:firstRow="1" w:lastRow="0" w:firstColumn="1" w:lastColumn="0" w:noHBand="0" w:noVBand="1"/>
      </w:tblPr>
      <w:tblGrid>
        <w:gridCol w:w="1113"/>
        <w:gridCol w:w="2525"/>
        <w:gridCol w:w="1410"/>
        <w:gridCol w:w="1084"/>
        <w:gridCol w:w="2470"/>
        <w:gridCol w:w="1305"/>
        <w:gridCol w:w="1084"/>
        <w:gridCol w:w="2422"/>
        <w:gridCol w:w="1579"/>
        <w:gridCol w:w="823"/>
      </w:tblGrid>
      <w:tr w:rsidR="0012221B" w:rsidRPr="000B5984" w14:paraId="245D7BDA" w14:textId="77777777" w:rsidTr="005041A3">
        <w:trPr>
          <w:trHeight w:val="456"/>
        </w:trPr>
        <w:tc>
          <w:tcPr>
            <w:tcW w:w="15815" w:type="dxa"/>
            <w:gridSpan w:val="10"/>
            <w:shd w:val="clear" w:color="auto" w:fill="E2EFD9" w:themeFill="accent6" w:themeFillTint="33"/>
            <w:vAlign w:val="center"/>
          </w:tcPr>
          <w:p w14:paraId="4632C286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الصف الدراسي: </w:t>
            </w: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ثالث متوسط</w:t>
            </w: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                        المادة</w:t>
            </w: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: الدراسات الإسلامية (فقه )</w:t>
            </w:r>
          </w:p>
        </w:tc>
      </w:tr>
      <w:tr w:rsidR="0012221B" w:rsidRPr="000B5984" w14:paraId="71E0F515" w14:textId="77777777" w:rsidTr="005041A3">
        <w:trPr>
          <w:trHeight w:val="425"/>
        </w:trPr>
        <w:tc>
          <w:tcPr>
            <w:tcW w:w="5048" w:type="dxa"/>
            <w:gridSpan w:val="3"/>
            <w:shd w:val="clear" w:color="auto" w:fill="E2EFD9" w:themeFill="accent6" w:themeFillTint="33"/>
            <w:vAlign w:val="center"/>
          </w:tcPr>
          <w:p w14:paraId="316526A0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الثالث</w:t>
            </w:r>
          </w:p>
        </w:tc>
        <w:tc>
          <w:tcPr>
            <w:tcW w:w="4859" w:type="dxa"/>
            <w:gridSpan w:val="3"/>
            <w:shd w:val="clear" w:color="auto" w:fill="E2EFD9" w:themeFill="accent6" w:themeFillTint="33"/>
            <w:vAlign w:val="center"/>
          </w:tcPr>
          <w:p w14:paraId="10878618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الثاني</w:t>
            </w:r>
          </w:p>
        </w:tc>
        <w:tc>
          <w:tcPr>
            <w:tcW w:w="5085" w:type="dxa"/>
            <w:gridSpan w:val="3"/>
            <w:shd w:val="clear" w:color="auto" w:fill="E2EFD9" w:themeFill="accent6" w:themeFillTint="33"/>
            <w:vAlign w:val="center"/>
          </w:tcPr>
          <w:p w14:paraId="3A300283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الأول</w:t>
            </w:r>
          </w:p>
        </w:tc>
        <w:tc>
          <w:tcPr>
            <w:tcW w:w="823" w:type="dxa"/>
            <w:vMerge w:val="restart"/>
            <w:shd w:val="clear" w:color="auto" w:fill="E2EFD9" w:themeFill="accent6" w:themeFillTint="33"/>
          </w:tcPr>
          <w:p w14:paraId="5EDD337B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</w:p>
          <w:p w14:paraId="670CD1FE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</w:t>
            </w:r>
          </w:p>
        </w:tc>
      </w:tr>
      <w:tr w:rsidR="0012221B" w:rsidRPr="000B5984" w14:paraId="083852DC" w14:textId="77777777" w:rsidTr="005041A3">
        <w:trPr>
          <w:trHeight w:val="851"/>
        </w:trPr>
        <w:tc>
          <w:tcPr>
            <w:tcW w:w="1113" w:type="dxa"/>
            <w:shd w:val="clear" w:color="auto" w:fill="E2EFD9" w:themeFill="accent6" w:themeFillTint="33"/>
            <w:vAlign w:val="center"/>
          </w:tcPr>
          <w:p w14:paraId="5E27117A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525" w:type="dxa"/>
            <w:shd w:val="clear" w:color="auto" w:fill="E2EFD9" w:themeFill="accent6" w:themeFillTint="33"/>
            <w:vAlign w:val="center"/>
          </w:tcPr>
          <w:p w14:paraId="1BD65010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410" w:type="dxa"/>
            <w:shd w:val="clear" w:color="auto" w:fill="E2EFD9" w:themeFill="accent6" w:themeFillTint="33"/>
            <w:vAlign w:val="center"/>
          </w:tcPr>
          <w:p w14:paraId="07CA2805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716DEFC0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4" w:type="dxa"/>
            <w:shd w:val="clear" w:color="auto" w:fill="E2EFD9" w:themeFill="accent6" w:themeFillTint="33"/>
            <w:vAlign w:val="center"/>
          </w:tcPr>
          <w:p w14:paraId="219391D6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470" w:type="dxa"/>
            <w:shd w:val="clear" w:color="auto" w:fill="E2EFD9" w:themeFill="accent6" w:themeFillTint="33"/>
            <w:vAlign w:val="center"/>
          </w:tcPr>
          <w:p w14:paraId="354E8699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305" w:type="dxa"/>
            <w:shd w:val="clear" w:color="auto" w:fill="E2EFD9" w:themeFill="accent6" w:themeFillTint="33"/>
            <w:vAlign w:val="center"/>
          </w:tcPr>
          <w:p w14:paraId="208E7CD7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1558151B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084" w:type="dxa"/>
            <w:shd w:val="clear" w:color="auto" w:fill="E2EFD9" w:themeFill="accent6" w:themeFillTint="33"/>
            <w:vAlign w:val="center"/>
          </w:tcPr>
          <w:p w14:paraId="6F2E6DD8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422" w:type="dxa"/>
            <w:shd w:val="clear" w:color="auto" w:fill="E2EFD9" w:themeFill="accent6" w:themeFillTint="33"/>
            <w:vAlign w:val="center"/>
          </w:tcPr>
          <w:p w14:paraId="6338EAC8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579" w:type="dxa"/>
            <w:shd w:val="clear" w:color="auto" w:fill="E2EFD9" w:themeFill="accent6" w:themeFillTint="33"/>
            <w:vAlign w:val="center"/>
          </w:tcPr>
          <w:p w14:paraId="1993E97A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5A70B999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vMerge/>
            <w:shd w:val="clear" w:color="auto" w:fill="E2EFD9" w:themeFill="accent6" w:themeFillTint="33"/>
          </w:tcPr>
          <w:p w14:paraId="318CF8FA" w14:textId="77777777" w:rsidR="0012221B" w:rsidRPr="000B5984" w:rsidRDefault="0012221B" w:rsidP="00B33F7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276E05" w:rsidRPr="000B5984" w14:paraId="19ED62E8" w14:textId="77777777" w:rsidTr="005041A3">
        <w:trPr>
          <w:trHeight w:val="379"/>
        </w:trPr>
        <w:tc>
          <w:tcPr>
            <w:tcW w:w="1113" w:type="dxa"/>
            <w:shd w:val="clear" w:color="auto" w:fill="F2F2F2" w:themeFill="background1" w:themeFillShade="F2"/>
          </w:tcPr>
          <w:p w14:paraId="73CF72B3" w14:textId="56D4CB01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78702061" w14:textId="6F8F5442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الحيض</w:t>
            </w:r>
          </w:p>
        </w:tc>
        <w:tc>
          <w:tcPr>
            <w:tcW w:w="1410" w:type="dxa"/>
            <w:vMerge w:val="restart"/>
          </w:tcPr>
          <w:p w14:paraId="0097240D" w14:textId="645B5B3B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DC76F0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الدماء الطبيعية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414EAF1C" w14:textId="61AA3836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470" w:type="dxa"/>
          </w:tcPr>
          <w:p w14:paraId="02A09B58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الأيمان</w:t>
            </w:r>
          </w:p>
        </w:tc>
        <w:tc>
          <w:tcPr>
            <w:tcW w:w="1305" w:type="dxa"/>
            <w:vMerge w:val="restart"/>
          </w:tcPr>
          <w:p w14:paraId="66743990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الأيمان والنذور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13D124CE" w14:textId="53780D41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597DB4FF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أحكام الأطعمة والأشربة</w:t>
            </w:r>
          </w:p>
        </w:tc>
        <w:tc>
          <w:tcPr>
            <w:tcW w:w="1579" w:type="dxa"/>
            <w:vMerge w:val="restart"/>
          </w:tcPr>
          <w:p w14:paraId="46958363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الأطعمة والأشربة</w:t>
            </w:r>
          </w:p>
        </w:tc>
        <w:tc>
          <w:tcPr>
            <w:tcW w:w="823" w:type="dxa"/>
          </w:tcPr>
          <w:p w14:paraId="70DE4441" w14:textId="77777777" w:rsidR="00276E05" w:rsidRPr="000B5984" w:rsidRDefault="00276E05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`2</w:t>
            </w:r>
          </w:p>
        </w:tc>
      </w:tr>
      <w:tr w:rsidR="00276E05" w:rsidRPr="000B5984" w14:paraId="4037C36C" w14:textId="77777777" w:rsidTr="005041A3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42F82A55" w14:textId="22EC1B01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457CE6BB" w14:textId="68A058E4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الاستحاضة والنفاس</w:t>
            </w:r>
          </w:p>
        </w:tc>
        <w:tc>
          <w:tcPr>
            <w:tcW w:w="1410" w:type="dxa"/>
            <w:vMerge/>
          </w:tcPr>
          <w:p w14:paraId="63AC6454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6791E6E5" w14:textId="5A3B6793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6353CD1C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الحنث في اليمين</w:t>
            </w:r>
          </w:p>
        </w:tc>
        <w:tc>
          <w:tcPr>
            <w:tcW w:w="1305" w:type="dxa"/>
            <w:vMerge/>
          </w:tcPr>
          <w:p w14:paraId="20F096EC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48DA96DA" w14:textId="52A923DC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04DA0F1A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أنواع الأطعمة وأحكامها (1)</w:t>
            </w:r>
          </w:p>
        </w:tc>
        <w:tc>
          <w:tcPr>
            <w:tcW w:w="1579" w:type="dxa"/>
            <w:vMerge/>
          </w:tcPr>
          <w:p w14:paraId="3C820D1F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823" w:type="dxa"/>
          </w:tcPr>
          <w:p w14:paraId="643E2C56" w14:textId="77777777" w:rsidR="00276E05" w:rsidRPr="000B5984" w:rsidRDefault="00276E05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</w:tr>
      <w:tr w:rsidR="00276E05" w:rsidRPr="000B5984" w14:paraId="0B1F389B" w14:textId="77777777" w:rsidTr="005041A3">
        <w:trPr>
          <w:trHeight w:val="390"/>
        </w:trPr>
        <w:tc>
          <w:tcPr>
            <w:tcW w:w="1113" w:type="dxa"/>
            <w:shd w:val="clear" w:color="auto" w:fill="F2F2F2" w:themeFill="background1" w:themeFillShade="F2"/>
          </w:tcPr>
          <w:p w14:paraId="3650DA74" w14:textId="386F7BAD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525" w:type="dxa"/>
          </w:tcPr>
          <w:p w14:paraId="56D97446" w14:textId="3B6E661B" w:rsidR="00276E05" w:rsidRPr="000B5984" w:rsidRDefault="00545261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الاستئذان</w:t>
            </w:r>
            <w:r w:rsidR="00276E05">
              <w:rPr>
                <w:rFonts w:ascii="Sakkal Majalla" w:hAnsi="Sakkal Majalla" w:cs="Sakkal Majalla" w:hint="cs"/>
                <w:rtl/>
              </w:rPr>
              <w:t xml:space="preserve"> وآدابه</w:t>
            </w:r>
          </w:p>
        </w:tc>
        <w:tc>
          <w:tcPr>
            <w:tcW w:w="1410" w:type="dxa"/>
            <w:vMerge w:val="restart"/>
          </w:tcPr>
          <w:p w14:paraId="6F4E7CFD" w14:textId="00CD0EA4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DC76F0">
              <w:rPr>
                <w:rFonts w:ascii="Sakkal Majalla" w:hAnsi="Sakkal Majalla" w:cs="Sakkal Majalla" w:hint="cs"/>
                <w:rtl/>
              </w:rPr>
              <w:t>الاستئذان وآدابه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311DF4C4" w14:textId="34016B30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6543CA9C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النذر</w:t>
            </w:r>
          </w:p>
        </w:tc>
        <w:tc>
          <w:tcPr>
            <w:tcW w:w="1305" w:type="dxa"/>
            <w:vMerge/>
          </w:tcPr>
          <w:p w14:paraId="74C0A07B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1CD97869" w14:textId="3DD18CBC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/>
              </w:rPr>
              <w:t>1</w:t>
            </w:r>
          </w:p>
        </w:tc>
        <w:tc>
          <w:tcPr>
            <w:tcW w:w="2422" w:type="dxa"/>
          </w:tcPr>
          <w:p w14:paraId="5DED1302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أنواع الأطعمة وأحكامها (2)</w:t>
            </w:r>
          </w:p>
        </w:tc>
        <w:tc>
          <w:tcPr>
            <w:tcW w:w="1579" w:type="dxa"/>
            <w:vMerge/>
          </w:tcPr>
          <w:p w14:paraId="6AFF1CC6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23" w:type="dxa"/>
          </w:tcPr>
          <w:p w14:paraId="57FFCB18" w14:textId="77777777" w:rsidR="00276E05" w:rsidRPr="000B5984" w:rsidRDefault="00276E05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3</w:t>
            </w:r>
          </w:p>
        </w:tc>
      </w:tr>
      <w:tr w:rsidR="00276E05" w:rsidRPr="000B5984" w14:paraId="07F3A653" w14:textId="77777777" w:rsidTr="005041A3">
        <w:trPr>
          <w:trHeight w:val="390"/>
        </w:trPr>
        <w:tc>
          <w:tcPr>
            <w:tcW w:w="1113" w:type="dxa"/>
            <w:shd w:val="clear" w:color="auto" w:fill="F2F2F2" w:themeFill="background1" w:themeFillShade="F2"/>
          </w:tcPr>
          <w:p w14:paraId="47CB4077" w14:textId="10C0477E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5B74EADF" w14:textId="28E8CD2B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أحكام النظر وآدابه</w:t>
            </w:r>
          </w:p>
        </w:tc>
        <w:tc>
          <w:tcPr>
            <w:tcW w:w="1410" w:type="dxa"/>
            <w:vMerge/>
          </w:tcPr>
          <w:p w14:paraId="2F635E74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122B6222" w14:textId="3EFF7081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25606B99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الجهاد حقيقته-فضله-حكمه</w:t>
            </w:r>
          </w:p>
        </w:tc>
        <w:tc>
          <w:tcPr>
            <w:tcW w:w="1305" w:type="dxa"/>
            <w:vMerge w:val="restart"/>
          </w:tcPr>
          <w:p w14:paraId="7F0C9DBA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الجهاد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220BDDE9" w14:textId="49A2DA28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/>
              </w:rPr>
              <w:t>2</w:t>
            </w:r>
          </w:p>
        </w:tc>
        <w:tc>
          <w:tcPr>
            <w:tcW w:w="2422" w:type="dxa"/>
          </w:tcPr>
          <w:p w14:paraId="3C4CF881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الذكاة: حقيقتها-حكمها-أنواعها</w:t>
            </w:r>
          </w:p>
        </w:tc>
        <w:tc>
          <w:tcPr>
            <w:tcW w:w="1579" w:type="dxa"/>
            <w:vMerge w:val="restart"/>
          </w:tcPr>
          <w:p w14:paraId="6FE643ED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الذكاة</w:t>
            </w:r>
          </w:p>
        </w:tc>
        <w:tc>
          <w:tcPr>
            <w:tcW w:w="823" w:type="dxa"/>
          </w:tcPr>
          <w:p w14:paraId="6FC8DDD8" w14:textId="77777777" w:rsidR="00276E05" w:rsidRPr="000B5984" w:rsidRDefault="00276E05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4</w:t>
            </w:r>
          </w:p>
        </w:tc>
      </w:tr>
      <w:tr w:rsidR="00276E05" w:rsidRPr="000B5984" w14:paraId="3DE03481" w14:textId="77777777" w:rsidTr="005041A3">
        <w:trPr>
          <w:trHeight w:val="390"/>
        </w:trPr>
        <w:tc>
          <w:tcPr>
            <w:tcW w:w="1113" w:type="dxa"/>
            <w:shd w:val="clear" w:color="auto" w:fill="F2F2F2" w:themeFill="background1" w:themeFillShade="F2"/>
          </w:tcPr>
          <w:p w14:paraId="29408590" w14:textId="43D3B638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525" w:type="dxa"/>
          </w:tcPr>
          <w:p w14:paraId="2B509CC3" w14:textId="0613B50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DC76F0">
              <w:rPr>
                <w:rFonts w:ascii="Sakkal Majalla" w:hAnsi="Sakkal Majalla" w:cs="Sakkal Majalla" w:hint="cs"/>
                <w:sz w:val="20"/>
                <w:szCs w:val="20"/>
                <w:rtl/>
              </w:rPr>
              <w:t>خصائص التشريع الإسلامي</w:t>
            </w:r>
          </w:p>
        </w:tc>
        <w:tc>
          <w:tcPr>
            <w:tcW w:w="1410" w:type="dxa"/>
            <w:vMerge w:val="restart"/>
          </w:tcPr>
          <w:p w14:paraId="4E9AA833" w14:textId="55B749F2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DC76F0">
              <w:rPr>
                <w:rFonts w:ascii="Sakkal Majalla" w:hAnsi="Sakkal Majalla" w:cs="Sakkal Majalla" w:hint="cs"/>
                <w:rtl/>
              </w:rPr>
              <w:t>خصائص التشريع الإسلامي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1E3391AF" w14:textId="1FFE0466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3B68A24B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الجهاد شروطه-مبادئه-أنواعه</w:t>
            </w:r>
          </w:p>
        </w:tc>
        <w:tc>
          <w:tcPr>
            <w:tcW w:w="1305" w:type="dxa"/>
            <w:vMerge/>
          </w:tcPr>
          <w:p w14:paraId="3826E82B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47A59A0E" w14:textId="07980175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/>
              </w:rPr>
              <w:t>1</w:t>
            </w:r>
          </w:p>
        </w:tc>
        <w:tc>
          <w:tcPr>
            <w:tcW w:w="2422" w:type="dxa"/>
          </w:tcPr>
          <w:p w14:paraId="3713DC29" w14:textId="30DE45CE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الذكاة: شروط الذكاة- سننها</w:t>
            </w:r>
            <w:r w:rsidR="00551D13">
              <w:rPr>
                <w:rFonts w:ascii="Sakkal Majalla" w:hAnsi="Sakkal Majalla" w:cs="Sakkal Majalla"/>
                <w:sz w:val="24"/>
                <w:szCs w:val="24"/>
                <w:lang w:val="en-US"/>
              </w:rPr>
              <w:t xml:space="preserve"> </w:t>
            </w:r>
            <w:r w:rsidR="00551D13" w:rsidRPr="000B5984">
              <w:rPr>
                <w:rFonts w:ascii="Sakkal Majalla" w:hAnsi="Sakkal Majalla" w:cs="Sakkal Majalla" w:hint="cs"/>
                <w:sz w:val="24"/>
                <w:szCs w:val="24"/>
                <w:rtl/>
                <w:lang w:val="en-US"/>
              </w:rPr>
              <w:t>ومكروهاتها</w:t>
            </w: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 xml:space="preserve"> الأطعمة المستوردة</w:t>
            </w:r>
          </w:p>
        </w:tc>
        <w:tc>
          <w:tcPr>
            <w:tcW w:w="1579" w:type="dxa"/>
            <w:vMerge/>
          </w:tcPr>
          <w:p w14:paraId="0FF1D8E7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23" w:type="dxa"/>
          </w:tcPr>
          <w:p w14:paraId="4C1ADEBF" w14:textId="77777777" w:rsidR="00276E05" w:rsidRPr="000B5984" w:rsidRDefault="00276E05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5</w:t>
            </w:r>
          </w:p>
        </w:tc>
      </w:tr>
      <w:tr w:rsidR="00276E05" w:rsidRPr="000B5984" w14:paraId="61FA2A02" w14:textId="77777777" w:rsidTr="005041A3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5D4B2103" w14:textId="54C669F3" w:rsidR="00276E05" w:rsidRPr="000B5984" w:rsidRDefault="00266EF6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525" w:type="dxa"/>
          </w:tcPr>
          <w:p w14:paraId="263E5C5D" w14:textId="3D148F2E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DC76F0"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خصائص التشريع </w:t>
            </w: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في العبادات</w:t>
            </w:r>
          </w:p>
        </w:tc>
        <w:tc>
          <w:tcPr>
            <w:tcW w:w="1410" w:type="dxa"/>
            <w:vMerge/>
          </w:tcPr>
          <w:p w14:paraId="416A2152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1F8D0FD9" w14:textId="1A3F2AD3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01A5AF22" w14:textId="1FC7E35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أحكام اللباس والزينة</w:t>
            </w:r>
          </w:p>
        </w:tc>
        <w:tc>
          <w:tcPr>
            <w:tcW w:w="1305" w:type="dxa"/>
            <w:vMerge w:val="restart"/>
          </w:tcPr>
          <w:p w14:paraId="4C3C60C6" w14:textId="52695294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DC76F0">
              <w:rPr>
                <w:rFonts w:ascii="Sakkal Majalla" w:hAnsi="Sakkal Majalla" w:cs="Sakkal Majalla" w:hint="cs"/>
                <w:rtl/>
              </w:rPr>
              <w:t>اللباس والزينة والفطرة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43597954" w14:textId="6D7C9F92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5A9051F2" w14:textId="77777777" w:rsidR="00276E05" w:rsidRPr="000B5984" w:rsidRDefault="00276E05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الضيافة حكمها- آدابها</w:t>
            </w:r>
          </w:p>
        </w:tc>
        <w:tc>
          <w:tcPr>
            <w:tcW w:w="1579" w:type="dxa"/>
            <w:vMerge w:val="restart"/>
          </w:tcPr>
          <w:p w14:paraId="6DA4A739" w14:textId="6BFD4653" w:rsidR="00276E05" w:rsidRPr="000B5984" w:rsidRDefault="000E75D3" w:rsidP="00B33F7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 w:hint="cs"/>
                <w:sz w:val="24"/>
                <w:szCs w:val="24"/>
                <w:rtl/>
                <w:lang w:val="en-US"/>
              </w:rPr>
              <w:t>الضيافة وآداب</w:t>
            </w:r>
            <w:r w:rsidR="00276E05"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 xml:space="preserve"> الطعام والشراب</w:t>
            </w:r>
          </w:p>
        </w:tc>
        <w:tc>
          <w:tcPr>
            <w:tcW w:w="823" w:type="dxa"/>
          </w:tcPr>
          <w:p w14:paraId="60B02EA4" w14:textId="77777777" w:rsidR="00276E05" w:rsidRPr="000B5984" w:rsidRDefault="00276E05" w:rsidP="00B33F7D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6</w:t>
            </w:r>
          </w:p>
        </w:tc>
      </w:tr>
      <w:tr w:rsidR="00266EF6" w:rsidRPr="000B5984" w14:paraId="1B9072F6" w14:textId="77777777" w:rsidTr="005041A3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552A8629" w14:textId="76FD16BC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5B69C143" w14:textId="58C5B60B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DC76F0"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خصائص التشريع </w:t>
            </w: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في المعاملات</w:t>
            </w:r>
          </w:p>
        </w:tc>
        <w:tc>
          <w:tcPr>
            <w:tcW w:w="1410" w:type="dxa"/>
            <w:vMerge/>
          </w:tcPr>
          <w:p w14:paraId="0328168A" w14:textId="77777777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33F54E87" w14:textId="045A982E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64D252D5" w14:textId="143B2C9B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ما يستحب من اللباس والزينة</w:t>
            </w:r>
          </w:p>
        </w:tc>
        <w:tc>
          <w:tcPr>
            <w:tcW w:w="1305" w:type="dxa"/>
            <w:vMerge/>
          </w:tcPr>
          <w:p w14:paraId="73C0924A" w14:textId="77777777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3DB903B7" w14:textId="4B7F49CB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7DD04D6E" w14:textId="77777777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آداب الطعام والشراب</w:t>
            </w:r>
          </w:p>
        </w:tc>
        <w:tc>
          <w:tcPr>
            <w:tcW w:w="1579" w:type="dxa"/>
            <w:vMerge/>
          </w:tcPr>
          <w:p w14:paraId="3B377FE1" w14:textId="77777777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</w:p>
        </w:tc>
        <w:tc>
          <w:tcPr>
            <w:tcW w:w="823" w:type="dxa"/>
          </w:tcPr>
          <w:p w14:paraId="5B31AB96" w14:textId="77777777" w:rsidR="00266EF6" w:rsidRPr="000B5984" w:rsidRDefault="00266EF6" w:rsidP="00266EF6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7</w:t>
            </w:r>
          </w:p>
        </w:tc>
      </w:tr>
      <w:tr w:rsidR="00266EF6" w:rsidRPr="000B5984" w14:paraId="70813366" w14:textId="77777777" w:rsidTr="005041A3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0F96F633" w14:textId="28198B2D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2D6FCA29" w14:textId="681A2C41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7F235F">
              <w:rPr>
                <w:rFonts w:ascii="Sakkal Majalla" w:hAnsi="Sakkal Majalla" w:cs="Sakkal Majalla" w:hint="cs"/>
                <w:sz w:val="20"/>
                <w:szCs w:val="20"/>
                <w:rtl/>
              </w:rPr>
              <w:t>رفع الحرج في الشريعة الإسلامية</w:t>
            </w:r>
          </w:p>
        </w:tc>
        <w:tc>
          <w:tcPr>
            <w:tcW w:w="1410" w:type="dxa"/>
            <w:vMerge/>
          </w:tcPr>
          <w:p w14:paraId="34AB533F" w14:textId="77777777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2BA57540" w14:textId="228CC0AE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058FD82B" w14:textId="3D2AE42A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ما يحرم من اللباس والزينة</w:t>
            </w:r>
          </w:p>
        </w:tc>
        <w:tc>
          <w:tcPr>
            <w:tcW w:w="1305" w:type="dxa"/>
            <w:vMerge/>
          </w:tcPr>
          <w:p w14:paraId="7A649AC5" w14:textId="77777777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00927DC4" w14:textId="3C135F7A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0EEF87F8" w14:textId="77777777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أحكام المضطر وحكم التداوي</w:t>
            </w:r>
          </w:p>
        </w:tc>
        <w:tc>
          <w:tcPr>
            <w:tcW w:w="1579" w:type="dxa"/>
          </w:tcPr>
          <w:p w14:paraId="163FFEAD" w14:textId="77777777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الاضطرار والتداوي</w:t>
            </w:r>
          </w:p>
        </w:tc>
        <w:tc>
          <w:tcPr>
            <w:tcW w:w="823" w:type="dxa"/>
          </w:tcPr>
          <w:p w14:paraId="301A0010" w14:textId="77777777" w:rsidR="00266EF6" w:rsidRPr="000B5984" w:rsidRDefault="00266EF6" w:rsidP="00266EF6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8</w:t>
            </w:r>
          </w:p>
        </w:tc>
      </w:tr>
      <w:tr w:rsidR="00266EF6" w:rsidRPr="000B5984" w14:paraId="73621EFB" w14:textId="77777777" w:rsidTr="005041A3">
        <w:trPr>
          <w:trHeight w:val="416"/>
        </w:trPr>
        <w:tc>
          <w:tcPr>
            <w:tcW w:w="1113" w:type="dxa"/>
            <w:shd w:val="clear" w:color="auto" w:fill="F2F2F2" w:themeFill="background1" w:themeFillShade="F2"/>
          </w:tcPr>
          <w:p w14:paraId="279DC07D" w14:textId="044467D6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 xml:space="preserve"> </w:t>
            </w:r>
          </w:p>
        </w:tc>
        <w:tc>
          <w:tcPr>
            <w:tcW w:w="2525" w:type="dxa"/>
          </w:tcPr>
          <w:p w14:paraId="69EE30FB" w14:textId="3143E99D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vMerge/>
          </w:tcPr>
          <w:p w14:paraId="71DA0883" w14:textId="77777777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5485890B" w14:textId="0CC88DE2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21E743CA" w14:textId="317FFF64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آداب اللباس والزينة</w:t>
            </w:r>
          </w:p>
        </w:tc>
        <w:tc>
          <w:tcPr>
            <w:tcW w:w="1305" w:type="dxa"/>
            <w:vMerge/>
          </w:tcPr>
          <w:p w14:paraId="4020593A" w14:textId="77777777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340BCC6E" w14:textId="4E42A216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43AE60F1" w14:textId="77777777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الصيد</w:t>
            </w:r>
          </w:p>
        </w:tc>
        <w:tc>
          <w:tcPr>
            <w:tcW w:w="1579" w:type="dxa"/>
            <w:vMerge w:val="restart"/>
          </w:tcPr>
          <w:p w14:paraId="13C9D43F" w14:textId="77777777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الصيد والتعامل مع الحيوانات</w:t>
            </w:r>
          </w:p>
        </w:tc>
        <w:tc>
          <w:tcPr>
            <w:tcW w:w="823" w:type="dxa"/>
          </w:tcPr>
          <w:p w14:paraId="40E02E6F" w14:textId="77777777" w:rsidR="00266EF6" w:rsidRPr="000B5984" w:rsidRDefault="00266EF6" w:rsidP="00266EF6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/>
              </w:rPr>
              <w:t>9</w:t>
            </w:r>
          </w:p>
        </w:tc>
      </w:tr>
      <w:tr w:rsidR="00266EF6" w:rsidRPr="000B5984" w14:paraId="48E622EA" w14:textId="77777777" w:rsidTr="005041A3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164B680A" w14:textId="77777777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2525" w:type="dxa"/>
          </w:tcPr>
          <w:p w14:paraId="65E30DFD" w14:textId="2D928EED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410" w:type="dxa"/>
          </w:tcPr>
          <w:p w14:paraId="529C9241" w14:textId="77777777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5BA39E4E" w14:textId="04F7D333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2EFCF63F" w14:textId="58EDF21F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الغسل</w:t>
            </w:r>
          </w:p>
        </w:tc>
        <w:tc>
          <w:tcPr>
            <w:tcW w:w="1305" w:type="dxa"/>
            <w:vMerge/>
          </w:tcPr>
          <w:p w14:paraId="397F958B" w14:textId="77777777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6E98DA59" w14:textId="6D510CDE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78FD74E6" w14:textId="77777777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من أحكام الصيد والتعامل مع الحيوان</w:t>
            </w:r>
          </w:p>
        </w:tc>
        <w:tc>
          <w:tcPr>
            <w:tcW w:w="1579" w:type="dxa"/>
            <w:vMerge/>
          </w:tcPr>
          <w:p w14:paraId="2E7AA367" w14:textId="77777777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</w:p>
        </w:tc>
        <w:tc>
          <w:tcPr>
            <w:tcW w:w="823" w:type="dxa"/>
          </w:tcPr>
          <w:p w14:paraId="31DB6609" w14:textId="77777777" w:rsidR="00266EF6" w:rsidRPr="000B5984" w:rsidRDefault="00266EF6" w:rsidP="00266EF6">
            <w:pPr>
              <w:bidi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10</w:t>
            </w:r>
          </w:p>
        </w:tc>
      </w:tr>
      <w:tr w:rsidR="00266EF6" w:rsidRPr="000B5984" w14:paraId="7831CD89" w14:textId="77777777" w:rsidTr="00276E05">
        <w:trPr>
          <w:trHeight w:val="379"/>
        </w:trPr>
        <w:tc>
          <w:tcPr>
            <w:tcW w:w="1113" w:type="dxa"/>
            <w:shd w:val="clear" w:color="auto" w:fill="E7E6E6" w:themeFill="background2"/>
          </w:tcPr>
          <w:p w14:paraId="3FD634F6" w14:textId="5DCE8436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11</w:t>
            </w:r>
          </w:p>
        </w:tc>
        <w:tc>
          <w:tcPr>
            <w:tcW w:w="2525" w:type="dxa"/>
            <w:shd w:val="clear" w:color="auto" w:fill="E7E6E6" w:themeFill="background2"/>
          </w:tcPr>
          <w:p w14:paraId="17BAA5EC" w14:textId="77777777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410" w:type="dxa"/>
            <w:shd w:val="clear" w:color="auto" w:fill="E7E6E6" w:themeFill="background2"/>
          </w:tcPr>
          <w:p w14:paraId="6E7C1F6E" w14:textId="77777777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E7E6E6" w:themeFill="background2"/>
          </w:tcPr>
          <w:p w14:paraId="2ACEB0DB" w14:textId="7935A671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/>
              </w:rPr>
              <w:t>11</w:t>
            </w:r>
          </w:p>
        </w:tc>
        <w:tc>
          <w:tcPr>
            <w:tcW w:w="2470" w:type="dxa"/>
            <w:shd w:val="clear" w:color="auto" w:fill="E7E6E6" w:themeFill="background2"/>
          </w:tcPr>
          <w:p w14:paraId="566378A1" w14:textId="77777777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305" w:type="dxa"/>
            <w:shd w:val="clear" w:color="auto" w:fill="E7E6E6" w:themeFill="background2"/>
          </w:tcPr>
          <w:p w14:paraId="4117A5BC" w14:textId="77777777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E7E6E6" w:themeFill="background2"/>
          </w:tcPr>
          <w:p w14:paraId="433DF0B1" w14:textId="5CA0B903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11</w:t>
            </w:r>
          </w:p>
        </w:tc>
        <w:tc>
          <w:tcPr>
            <w:tcW w:w="2422" w:type="dxa"/>
            <w:shd w:val="clear" w:color="auto" w:fill="E7E6E6" w:themeFill="background2"/>
          </w:tcPr>
          <w:p w14:paraId="3A479682" w14:textId="77777777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579" w:type="dxa"/>
            <w:shd w:val="clear" w:color="auto" w:fill="E7E6E6" w:themeFill="background2"/>
          </w:tcPr>
          <w:p w14:paraId="6765DBC1" w14:textId="77777777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23" w:type="dxa"/>
            <w:shd w:val="clear" w:color="auto" w:fill="E7E6E6" w:themeFill="background2"/>
          </w:tcPr>
          <w:p w14:paraId="49AC75D8" w14:textId="77777777" w:rsidR="00266EF6" w:rsidRPr="000B5984" w:rsidRDefault="00266EF6" w:rsidP="00266EF6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الاجمالي</w:t>
            </w:r>
          </w:p>
        </w:tc>
      </w:tr>
    </w:tbl>
    <w:p w14:paraId="1DD72D20" w14:textId="239C8A7B" w:rsidR="000E545C" w:rsidRPr="000B5984" w:rsidRDefault="000E545C" w:rsidP="00483C2B">
      <w:pPr>
        <w:tabs>
          <w:tab w:val="left" w:pos="7932"/>
        </w:tabs>
        <w:bidi/>
        <w:rPr>
          <w:rFonts w:ascii="Sakkal Majalla" w:hAnsi="Sakkal Majalla" w:cs="Sakkal Majalla"/>
          <w:sz w:val="24"/>
          <w:szCs w:val="24"/>
          <w:lang w:val="en-US"/>
        </w:rPr>
      </w:pPr>
    </w:p>
    <w:sectPr w:rsidR="000E545C" w:rsidRPr="000B5984" w:rsidSect="00877E4E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671D5" w14:textId="77777777" w:rsidR="003F1705" w:rsidRDefault="003F1705" w:rsidP="003805AB">
      <w:pPr>
        <w:spacing w:after="0" w:line="240" w:lineRule="auto"/>
      </w:pPr>
      <w:r>
        <w:separator/>
      </w:r>
    </w:p>
  </w:endnote>
  <w:endnote w:type="continuationSeparator" w:id="0">
    <w:p w14:paraId="364D21B3" w14:textId="77777777" w:rsidR="003F1705" w:rsidRDefault="003F1705" w:rsidP="00380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398C8" w14:textId="77777777" w:rsidR="003F1705" w:rsidRDefault="003F1705" w:rsidP="003805AB">
      <w:pPr>
        <w:spacing w:after="0" w:line="240" w:lineRule="auto"/>
      </w:pPr>
      <w:r>
        <w:separator/>
      </w:r>
    </w:p>
  </w:footnote>
  <w:footnote w:type="continuationSeparator" w:id="0">
    <w:p w14:paraId="4F218B62" w14:textId="77777777" w:rsidR="003F1705" w:rsidRDefault="003F1705" w:rsidP="00380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3B71" w14:textId="05F7F7E3" w:rsidR="003805AB" w:rsidRDefault="003805AB" w:rsidP="003805AB">
    <w:pPr>
      <w:bidi/>
      <w:spacing w:after="0" w:line="144" w:lineRule="auto"/>
      <w:ind w:hanging="217"/>
      <w:rPr>
        <w:rFonts w:ascii="Sakkal Majalla" w:eastAsia="Times New Roman" w:hAnsi="Sakkal Majalla" w:cs="Sakkal Majalla"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97C3A82" wp14:editId="56F812D9">
          <wp:simplePos x="0" y="0"/>
          <wp:positionH relativeFrom="margin">
            <wp:align>left</wp:align>
          </wp:positionH>
          <wp:positionV relativeFrom="paragraph">
            <wp:posOffset>-635</wp:posOffset>
          </wp:positionV>
          <wp:extent cx="925195" cy="609600"/>
          <wp:effectExtent l="0" t="0" r="8255" b="0"/>
          <wp:wrapNone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19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akkal Majalla" w:eastAsia="Times New Roman" w:hAnsi="Sakkal Majalla" w:cs="Sakkal Majalla"/>
        <w:sz w:val="24"/>
        <w:szCs w:val="24"/>
        <w:rtl/>
      </w:rPr>
      <w:t xml:space="preserve">المملكة العربية السعودية  </w:t>
    </w:r>
  </w:p>
  <w:p w14:paraId="33AF3292" w14:textId="77777777" w:rsidR="003805AB" w:rsidRDefault="003805AB" w:rsidP="003805AB">
    <w:pPr>
      <w:bidi/>
      <w:spacing w:after="0" w:line="144" w:lineRule="auto"/>
      <w:ind w:firstLine="208"/>
      <w:rPr>
        <w:rFonts w:ascii="Sakkal Majalla" w:eastAsia="Times New Roman" w:hAnsi="Sakkal Majalla" w:cs="Sakkal Majalla"/>
        <w:sz w:val="24"/>
        <w:szCs w:val="24"/>
        <w:rtl/>
      </w:rPr>
    </w:pPr>
    <w:r>
      <w:rPr>
        <w:rFonts w:ascii="Sakkal Majalla" w:eastAsia="Times New Roman" w:hAnsi="Sakkal Majalla" w:cs="Sakkal Majalla"/>
        <w:sz w:val="24"/>
        <w:szCs w:val="24"/>
        <w:rtl/>
      </w:rPr>
      <w:t xml:space="preserve">وزارة التعليم </w:t>
    </w:r>
  </w:p>
  <w:p w14:paraId="6333E0AE" w14:textId="2DB0F3EB" w:rsidR="003805AB" w:rsidRDefault="003805AB" w:rsidP="003805AB">
    <w:pPr>
      <w:spacing w:after="0" w:line="144" w:lineRule="auto"/>
      <w:jc w:val="right"/>
      <w:rPr>
        <w:rFonts w:ascii="Sakkal Majalla" w:eastAsia="Times New Roman" w:hAnsi="Sakkal Majalla" w:cs="Sakkal Majalla"/>
        <w:sz w:val="24"/>
        <w:szCs w:val="24"/>
        <w:rtl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DD82A4" wp14:editId="17B24941">
              <wp:simplePos x="0" y="0"/>
              <wp:positionH relativeFrom="margin">
                <wp:align>center</wp:align>
              </wp:positionH>
              <wp:positionV relativeFrom="paragraph">
                <wp:posOffset>74295</wp:posOffset>
              </wp:positionV>
              <wp:extent cx="5219700" cy="379730"/>
              <wp:effectExtent l="0" t="0" r="0" b="1270"/>
              <wp:wrapNone/>
              <wp:docPr id="6" name="مربع نص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37973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E99955" w14:textId="77777777" w:rsidR="003805AB" w:rsidRDefault="003805AB" w:rsidP="003805AB">
                          <w:pPr>
                            <w:pStyle w:val="a5"/>
                            <w:bidi/>
                            <w:jc w:val="center"/>
                            <w:rPr>
                              <w:rFonts w:ascii="Calibri" w:eastAsia="Calibri" w:hAnsi="Calibri" w:cstheme="minorBidi"/>
                              <w:b/>
                              <w:bCs/>
                              <w:color w:val="006C5F"/>
                              <w:kern w:val="24"/>
                              <w:sz w:val="28"/>
                              <w:szCs w:val="28"/>
                              <w:lang w:val="en-GB" w:eastAsia="en-GB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006C5F"/>
                              <w:kern w:val="24"/>
                              <w:sz w:val="28"/>
                              <w:szCs w:val="28"/>
                              <w:rtl/>
                              <w:lang w:val="en-GB" w:eastAsia="en-GB"/>
                            </w:rPr>
                            <w:t xml:space="preserve">إعادة توزيع الوحدات الدراسية في المناهج الدراسية وفق نظام الثلاثة فصول </w:t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DD82A4" id="_x0000_t202" coordsize="21600,21600" o:spt="202" path="m,l,21600r21600,l21600,xe">
              <v:stroke joinstyle="miter"/>
              <v:path gradientshapeok="t" o:connecttype="rect"/>
            </v:shapetype>
            <v:shape id="مربع نص 6" o:spid="_x0000_s1026" type="#_x0000_t202" style="position:absolute;left:0;text-align:left;margin-left:0;margin-top:5.85pt;width:411pt;height:29.9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" fillcolor="white [3201]" stroked="f" strokeweight=".5pt">
              <v:textbox>
                <w:txbxContent>
                  <w:p w14:paraId="25E99955" w14:textId="77777777" w:rsidR="003805AB" w:rsidRDefault="003805AB" w:rsidP="003805AB">
                    <w:pPr>
                      <w:pStyle w:val="a5"/>
                      <w:bidi/>
                      <w:jc w:val="center"/>
                      <w:rPr>
                        <w:rFonts w:ascii="Calibri" w:eastAsia="Calibri" w:hAnsi="Calibri" w:cstheme="minorBidi"/>
                        <w:b/>
                        <w:bCs/>
                        <w:color w:val="006C5F"/>
                        <w:kern w:val="24"/>
                        <w:sz w:val="28"/>
                        <w:szCs w:val="28"/>
                        <w:lang w:val="en-GB" w:eastAsia="en-GB"/>
                      </w:rPr>
                    </w:pPr>
                    <w:r>
                      <w:rPr>
                        <w:rFonts w:ascii="Calibri" w:eastAsia="Calibri" w:hAnsi="Calibri" w:cs="Calibri"/>
                        <w:b/>
                        <w:bCs/>
                        <w:color w:val="006C5F"/>
                        <w:kern w:val="24"/>
                        <w:sz w:val="28"/>
                        <w:szCs w:val="28"/>
                        <w:rtl/>
                        <w:lang w:val="en-GB" w:eastAsia="en-GB"/>
                      </w:rPr>
                      <w:t xml:space="preserve">إعادة توزيع الوحدات الدراسية في المناهج الدراسية وفق نظام الثلاثة فصول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Sakkal Majalla" w:eastAsia="Times New Roman" w:hAnsi="Sakkal Majalla" w:cs="Sakkal Majalla"/>
        <w:sz w:val="24"/>
        <w:szCs w:val="24"/>
        <w:rtl/>
      </w:rPr>
      <w:t>مركز تطوير المناهج</w:t>
    </w:r>
  </w:p>
  <w:p w14:paraId="583F64A7" w14:textId="77777777" w:rsidR="003805AB" w:rsidRDefault="003805AB" w:rsidP="003805AB">
    <w:pPr>
      <w:pStyle w:val="a6"/>
      <w:rPr>
        <w:lang w:val="en-US"/>
      </w:rPr>
    </w:pPr>
  </w:p>
  <w:p w14:paraId="0F6F7B73" w14:textId="77777777" w:rsidR="003805AB" w:rsidRPr="003805AB" w:rsidRDefault="003805AB">
    <w:pPr>
      <w:pStyle w:val="a6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D11C4"/>
    <w:multiLevelType w:val="hybridMultilevel"/>
    <w:tmpl w:val="3D80BD9A"/>
    <w:lvl w:ilvl="0" w:tplc="79902E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618EA"/>
    <w:multiLevelType w:val="hybridMultilevel"/>
    <w:tmpl w:val="3D80BD9A"/>
    <w:lvl w:ilvl="0" w:tplc="79902E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2901C1"/>
    <w:multiLevelType w:val="hybridMultilevel"/>
    <w:tmpl w:val="3D80BD9A"/>
    <w:lvl w:ilvl="0" w:tplc="79902E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D3332"/>
    <w:multiLevelType w:val="hybridMultilevel"/>
    <w:tmpl w:val="3D80BD9A"/>
    <w:lvl w:ilvl="0" w:tplc="79902E38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E660E20"/>
    <w:multiLevelType w:val="hybridMultilevel"/>
    <w:tmpl w:val="3D80BD9A"/>
    <w:lvl w:ilvl="0" w:tplc="79902E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E4E"/>
    <w:rsid w:val="00000A07"/>
    <w:rsid w:val="00006045"/>
    <w:rsid w:val="0002146C"/>
    <w:rsid w:val="0002610C"/>
    <w:rsid w:val="00036507"/>
    <w:rsid w:val="00044B4E"/>
    <w:rsid w:val="00050217"/>
    <w:rsid w:val="00052471"/>
    <w:rsid w:val="00057B09"/>
    <w:rsid w:val="0006126C"/>
    <w:rsid w:val="00063847"/>
    <w:rsid w:val="00076385"/>
    <w:rsid w:val="00080F59"/>
    <w:rsid w:val="00084386"/>
    <w:rsid w:val="00091061"/>
    <w:rsid w:val="000B5984"/>
    <w:rsid w:val="000C6313"/>
    <w:rsid w:val="000E295E"/>
    <w:rsid w:val="000E545C"/>
    <w:rsid w:val="000E75D3"/>
    <w:rsid w:val="000F344C"/>
    <w:rsid w:val="000F5B72"/>
    <w:rsid w:val="000F6823"/>
    <w:rsid w:val="00104FFD"/>
    <w:rsid w:val="001056AF"/>
    <w:rsid w:val="00122190"/>
    <w:rsid w:val="0012221B"/>
    <w:rsid w:val="00136012"/>
    <w:rsid w:val="00137646"/>
    <w:rsid w:val="001452D9"/>
    <w:rsid w:val="00162784"/>
    <w:rsid w:val="00165ABC"/>
    <w:rsid w:val="00170FA9"/>
    <w:rsid w:val="001A6451"/>
    <w:rsid w:val="001D7C94"/>
    <w:rsid w:val="001E410C"/>
    <w:rsid w:val="001E4D41"/>
    <w:rsid w:val="002104CC"/>
    <w:rsid w:val="002142A6"/>
    <w:rsid w:val="00225AEF"/>
    <w:rsid w:val="0024748B"/>
    <w:rsid w:val="00255708"/>
    <w:rsid w:val="00255CA5"/>
    <w:rsid w:val="00265D31"/>
    <w:rsid w:val="00266EF6"/>
    <w:rsid w:val="00276E05"/>
    <w:rsid w:val="00284C14"/>
    <w:rsid w:val="0028607E"/>
    <w:rsid w:val="002A0BE5"/>
    <w:rsid w:val="002A16BA"/>
    <w:rsid w:val="002A7D27"/>
    <w:rsid w:val="002C6DB6"/>
    <w:rsid w:val="002E25BE"/>
    <w:rsid w:val="002E6ADE"/>
    <w:rsid w:val="00300848"/>
    <w:rsid w:val="00306CB0"/>
    <w:rsid w:val="00307F31"/>
    <w:rsid w:val="00311A57"/>
    <w:rsid w:val="00315E3D"/>
    <w:rsid w:val="003557D2"/>
    <w:rsid w:val="003805AB"/>
    <w:rsid w:val="00395A43"/>
    <w:rsid w:val="00397F8D"/>
    <w:rsid w:val="003A6114"/>
    <w:rsid w:val="003E09FF"/>
    <w:rsid w:val="003F1705"/>
    <w:rsid w:val="00436177"/>
    <w:rsid w:val="0044107F"/>
    <w:rsid w:val="00444B96"/>
    <w:rsid w:val="00460AD5"/>
    <w:rsid w:val="00461F3B"/>
    <w:rsid w:val="00461F52"/>
    <w:rsid w:val="00470980"/>
    <w:rsid w:val="00483349"/>
    <w:rsid w:val="00483C2B"/>
    <w:rsid w:val="004A5994"/>
    <w:rsid w:val="004A65A1"/>
    <w:rsid w:val="004A68CA"/>
    <w:rsid w:val="004E7A7C"/>
    <w:rsid w:val="004E7CA9"/>
    <w:rsid w:val="004F2530"/>
    <w:rsid w:val="005012A4"/>
    <w:rsid w:val="005026B1"/>
    <w:rsid w:val="005041A3"/>
    <w:rsid w:val="00506546"/>
    <w:rsid w:val="005137BC"/>
    <w:rsid w:val="00520528"/>
    <w:rsid w:val="005250A1"/>
    <w:rsid w:val="005446B5"/>
    <w:rsid w:val="00545261"/>
    <w:rsid w:val="00551D13"/>
    <w:rsid w:val="00563723"/>
    <w:rsid w:val="00582BA0"/>
    <w:rsid w:val="00585244"/>
    <w:rsid w:val="00594C1F"/>
    <w:rsid w:val="005953AB"/>
    <w:rsid w:val="00596572"/>
    <w:rsid w:val="00596B65"/>
    <w:rsid w:val="005C0A49"/>
    <w:rsid w:val="005C52E1"/>
    <w:rsid w:val="005D0042"/>
    <w:rsid w:val="005D5C5C"/>
    <w:rsid w:val="005D5E3D"/>
    <w:rsid w:val="005F27CC"/>
    <w:rsid w:val="005F75EC"/>
    <w:rsid w:val="00603A51"/>
    <w:rsid w:val="00606A79"/>
    <w:rsid w:val="0060760D"/>
    <w:rsid w:val="006158D4"/>
    <w:rsid w:val="00634F8D"/>
    <w:rsid w:val="0066642D"/>
    <w:rsid w:val="00670859"/>
    <w:rsid w:val="0067106D"/>
    <w:rsid w:val="0067465D"/>
    <w:rsid w:val="00674F4C"/>
    <w:rsid w:val="0069309F"/>
    <w:rsid w:val="006B0237"/>
    <w:rsid w:val="006C41F7"/>
    <w:rsid w:val="006C4F06"/>
    <w:rsid w:val="006C5146"/>
    <w:rsid w:val="006E5BE6"/>
    <w:rsid w:val="006F3AA0"/>
    <w:rsid w:val="00717688"/>
    <w:rsid w:val="007205C0"/>
    <w:rsid w:val="007227B2"/>
    <w:rsid w:val="00723E9A"/>
    <w:rsid w:val="00727E14"/>
    <w:rsid w:val="00731A84"/>
    <w:rsid w:val="00735371"/>
    <w:rsid w:val="007368CB"/>
    <w:rsid w:val="0078405D"/>
    <w:rsid w:val="0078434A"/>
    <w:rsid w:val="00796A20"/>
    <w:rsid w:val="007A75A8"/>
    <w:rsid w:val="007B1EA4"/>
    <w:rsid w:val="007C2A64"/>
    <w:rsid w:val="007C77B2"/>
    <w:rsid w:val="007D065C"/>
    <w:rsid w:val="007E0D4B"/>
    <w:rsid w:val="007E1E18"/>
    <w:rsid w:val="007F06AB"/>
    <w:rsid w:val="007F0C74"/>
    <w:rsid w:val="007F640D"/>
    <w:rsid w:val="007F771E"/>
    <w:rsid w:val="007F7778"/>
    <w:rsid w:val="00800C98"/>
    <w:rsid w:val="008017ED"/>
    <w:rsid w:val="00831892"/>
    <w:rsid w:val="0083446C"/>
    <w:rsid w:val="00842E5A"/>
    <w:rsid w:val="00854A07"/>
    <w:rsid w:val="008552E8"/>
    <w:rsid w:val="00877E4E"/>
    <w:rsid w:val="00880622"/>
    <w:rsid w:val="008812A4"/>
    <w:rsid w:val="0088518F"/>
    <w:rsid w:val="00885913"/>
    <w:rsid w:val="008A3E75"/>
    <w:rsid w:val="008C19E1"/>
    <w:rsid w:val="008D1002"/>
    <w:rsid w:val="00902C30"/>
    <w:rsid w:val="0090439D"/>
    <w:rsid w:val="00911AD2"/>
    <w:rsid w:val="00924B0F"/>
    <w:rsid w:val="009525F3"/>
    <w:rsid w:val="009601E2"/>
    <w:rsid w:val="00965025"/>
    <w:rsid w:val="00966418"/>
    <w:rsid w:val="00970E16"/>
    <w:rsid w:val="00981EF9"/>
    <w:rsid w:val="009A5FB4"/>
    <w:rsid w:val="009E2299"/>
    <w:rsid w:val="009F5BE1"/>
    <w:rsid w:val="00A10089"/>
    <w:rsid w:val="00A1231F"/>
    <w:rsid w:val="00A1546B"/>
    <w:rsid w:val="00A332DF"/>
    <w:rsid w:val="00A363D8"/>
    <w:rsid w:val="00A36BE5"/>
    <w:rsid w:val="00A37B39"/>
    <w:rsid w:val="00A40374"/>
    <w:rsid w:val="00A43460"/>
    <w:rsid w:val="00A46FAB"/>
    <w:rsid w:val="00A71DE9"/>
    <w:rsid w:val="00A843E3"/>
    <w:rsid w:val="00AA2376"/>
    <w:rsid w:val="00AA767E"/>
    <w:rsid w:val="00AC183A"/>
    <w:rsid w:val="00AC56FA"/>
    <w:rsid w:val="00AD0CD9"/>
    <w:rsid w:val="00AF1E1A"/>
    <w:rsid w:val="00AF6C9C"/>
    <w:rsid w:val="00B212D4"/>
    <w:rsid w:val="00B30C36"/>
    <w:rsid w:val="00B31EC5"/>
    <w:rsid w:val="00B33F7D"/>
    <w:rsid w:val="00B34AD9"/>
    <w:rsid w:val="00B47553"/>
    <w:rsid w:val="00B47993"/>
    <w:rsid w:val="00B50DA3"/>
    <w:rsid w:val="00B531F6"/>
    <w:rsid w:val="00B56448"/>
    <w:rsid w:val="00B66141"/>
    <w:rsid w:val="00B905A7"/>
    <w:rsid w:val="00B90822"/>
    <w:rsid w:val="00B92D81"/>
    <w:rsid w:val="00BA6CBA"/>
    <w:rsid w:val="00BC0BD5"/>
    <w:rsid w:val="00BC22CB"/>
    <w:rsid w:val="00BC611F"/>
    <w:rsid w:val="00BE6159"/>
    <w:rsid w:val="00BF7EDA"/>
    <w:rsid w:val="00C611CA"/>
    <w:rsid w:val="00C63513"/>
    <w:rsid w:val="00C74C25"/>
    <w:rsid w:val="00C9564E"/>
    <w:rsid w:val="00CA1F0D"/>
    <w:rsid w:val="00CA765E"/>
    <w:rsid w:val="00CD73A6"/>
    <w:rsid w:val="00CD7694"/>
    <w:rsid w:val="00CE137D"/>
    <w:rsid w:val="00CE37C1"/>
    <w:rsid w:val="00CE77AC"/>
    <w:rsid w:val="00CF21F7"/>
    <w:rsid w:val="00CF2553"/>
    <w:rsid w:val="00CF7D97"/>
    <w:rsid w:val="00D023D8"/>
    <w:rsid w:val="00D026A3"/>
    <w:rsid w:val="00D03009"/>
    <w:rsid w:val="00D0724F"/>
    <w:rsid w:val="00D36E5F"/>
    <w:rsid w:val="00D4357A"/>
    <w:rsid w:val="00D507EC"/>
    <w:rsid w:val="00D53121"/>
    <w:rsid w:val="00D622A2"/>
    <w:rsid w:val="00D63337"/>
    <w:rsid w:val="00D63719"/>
    <w:rsid w:val="00D70476"/>
    <w:rsid w:val="00D73C95"/>
    <w:rsid w:val="00D94D3C"/>
    <w:rsid w:val="00DB09CE"/>
    <w:rsid w:val="00DB7154"/>
    <w:rsid w:val="00DC126C"/>
    <w:rsid w:val="00E01012"/>
    <w:rsid w:val="00E06BCC"/>
    <w:rsid w:val="00E13477"/>
    <w:rsid w:val="00E135EF"/>
    <w:rsid w:val="00E200AB"/>
    <w:rsid w:val="00E4659F"/>
    <w:rsid w:val="00E66915"/>
    <w:rsid w:val="00E81DAA"/>
    <w:rsid w:val="00E82C87"/>
    <w:rsid w:val="00E832DF"/>
    <w:rsid w:val="00E94823"/>
    <w:rsid w:val="00E97784"/>
    <w:rsid w:val="00EA1309"/>
    <w:rsid w:val="00EA2D0F"/>
    <w:rsid w:val="00EB30D8"/>
    <w:rsid w:val="00EB55D9"/>
    <w:rsid w:val="00EC3527"/>
    <w:rsid w:val="00ED3C3C"/>
    <w:rsid w:val="00ED42B0"/>
    <w:rsid w:val="00EF0E4F"/>
    <w:rsid w:val="00EF118A"/>
    <w:rsid w:val="00EF3A6E"/>
    <w:rsid w:val="00F062D9"/>
    <w:rsid w:val="00F213A5"/>
    <w:rsid w:val="00F223DA"/>
    <w:rsid w:val="00F23AE7"/>
    <w:rsid w:val="00F257B0"/>
    <w:rsid w:val="00F57A13"/>
    <w:rsid w:val="00F72E05"/>
    <w:rsid w:val="00F75C2B"/>
    <w:rsid w:val="00F86232"/>
    <w:rsid w:val="00F86A1A"/>
    <w:rsid w:val="00F91F77"/>
    <w:rsid w:val="00FA3E63"/>
    <w:rsid w:val="00FA6BF6"/>
    <w:rsid w:val="00FB0FEF"/>
    <w:rsid w:val="00FB5285"/>
    <w:rsid w:val="00FB6437"/>
    <w:rsid w:val="00FD56AB"/>
    <w:rsid w:val="00FE1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FB8B591"/>
  <w15:chartTrackingRefBased/>
  <w15:docId w15:val="{4143BEC6-96FF-4F77-B601-EA0B80E95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7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5C2B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A3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header"/>
    <w:basedOn w:val="a"/>
    <w:link w:val="Char"/>
    <w:uiPriority w:val="99"/>
    <w:unhideWhenUsed/>
    <w:rsid w:val="003805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6"/>
    <w:uiPriority w:val="99"/>
    <w:rsid w:val="003805AB"/>
  </w:style>
  <w:style w:type="paragraph" w:styleId="a7">
    <w:name w:val="footer"/>
    <w:basedOn w:val="a"/>
    <w:link w:val="Char0"/>
    <w:uiPriority w:val="99"/>
    <w:unhideWhenUsed/>
    <w:rsid w:val="003805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7"/>
    <w:uiPriority w:val="99"/>
    <w:rsid w:val="00380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3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2F2DD-FE87-479B-AFB7-66D3FE190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740</Words>
  <Characters>4220</Characters>
  <Application>Microsoft Office Word</Application>
  <DocSecurity>0</DocSecurity>
  <Lines>35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amnh alasker</dc:creator>
  <cp:keywords/>
  <dc:description/>
  <cp:lastModifiedBy>Nawal ALhagbani</cp:lastModifiedBy>
  <cp:revision>7</cp:revision>
  <dcterms:created xsi:type="dcterms:W3CDTF">2021-11-21T10:15:00Z</dcterms:created>
  <dcterms:modified xsi:type="dcterms:W3CDTF">2021-11-22T21:45:00Z</dcterms:modified>
</cp:coreProperties>
</file>